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94427B" w14:textId="0F703085" w:rsidR="00E752B4" w:rsidRPr="00512804" w:rsidRDefault="00E752B4" w:rsidP="003B25DD">
      <w:pPr>
        <w:rPr>
          <w:sz w:val="20"/>
          <w:szCs w:val="20"/>
        </w:rPr>
      </w:pPr>
      <w:r w:rsidRPr="00512804">
        <w:rPr>
          <w:sz w:val="20"/>
          <w:szCs w:val="20"/>
        </w:rPr>
        <w:t>(For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ISV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Royalty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Program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Only)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360"/>
      </w:tblGrid>
      <w:tr w:rsidR="00E752B4" w:rsidRPr="00512804" w14:paraId="558B7869" w14:textId="77777777" w:rsidTr="00512804">
        <w:tc>
          <w:tcPr>
            <w:tcW w:w="0" w:type="auto"/>
            <w:shd w:val="clear" w:color="auto" w:fill="000080"/>
            <w:vAlign w:val="center"/>
          </w:tcPr>
          <w:p w14:paraId="714740BD" w14:textId="3C284B4D" w:rsidR="00E752B4" w:rsidRPr="00512804" w:rsidRDefault="00E752B4" w:rsidP="00750D9C">
            <w:pPr>
              <w:pStyle w:val="HeadingSoftwareTitle"/>
              <w:pBdr>
                <w:bottom w:val="none" w:sz="0" w:space="0" w:color="auto"/>
              </w:pBdr>
              <w:rPr>
                <w:b w:val="0"/>
                <w:bCs w:val="0"/>
              </w:rPr>
            </w:pPr>
            <w:bookmarkStart w:id="0" w:name="_Toc104876522"/>
            <w:bookmarkStart w:id="1" w:name="_Toc116219487"/>
            <w:r w:rsidRPr="00512804">
              <w:t>Microsoft</w:t>
            </w:r>
            <w:r w:rsidR="00512804" w:rsidRPr="00784AAF">
              <w:rPr>
                <w:rStyle w:val="FootnoteReference"/>
                <w:color w:val="FFFFFF"/>
              </w:rPr>
              <w:footnoteReference w:id="1"/>
            </w:r>
            <w:r w:rsidR="00512804" w:rsidRPr="00784AAF">
              <w:rPr>
                <w:rFonts w:eastAsia="SimSun"/>
                <w:color w:val="FFFFFF"/>
              </w:rPr>
              <w:t xml:space="preserve"> </w:t>
            </w:r>
            <w:r w:rsidRPr="00784AAF">
              <w:rPr>
                <w:color w:val="FFFFFF"/>
              </w:rPr>
              <w:t>SQL</w:t>
            </w:r>
            <w:r w:rsidR="00512804" w:rsidRPr="00784AAF">
              <w:rPr>
                <w:color w:val="FFFFFF"/>
              </w:rPr>
              <w:t xml:space="preserve"> </w:t>
            </w:r>
            <w:r w:rsidRPr="00784AAF">
              <w:rPr>
                <w:color w:val="FFFFFF"/>
              </w:rPr>
              <w:t>Server</w:t>
            </w:r>
            <w:r w:rsidR="00512804" w:rsidRPr="00784AAF">
              <w:rPr>
                <w:color w:val="FFFFFF"/>
              </w:rPr>
              <w:t xml:space="preserve"> </w:t>
            </w:r>
            <w:r w:rsidRPr="00784AAF">
              <w:rPr>
                <w:color w:val="FFFFFF"/>
              </w:rPr>
              <w:t>2016</w:t>
            </w:r>
            <w:r w:rsidR="00512804" w:rsidRPr="00784AAF">
              <w:rPr>
                <w:color w:val="FFFFFF"/>
              </w:rPr>
              <w:t xml:space="preserve"> </w:t>
            </w:r>
            <w:r w:rsidRPr="00784AAF">
              <w:rPr>
                <w:color w:val="FFFFFF"/>
              </w:rPr>
              <w:t>Standard</w:t>
            </w:r>
            <w:r w:rsidR="00512804" w:rsidRPr="00784AAF">
              <w:rPr>
                <w:color w:val="FFFFFF"/>
              </w:rPr>
              <w:t xml:space="preserve"> </w:t>
            </w:r>
            <w:r w:rsidR="00BD4A12" w:rsidRPr="00784AAF">
              <w:rPr>
                <w:color w:val="FFFFFF"/>
              </w:rPr>
              <w:t>Server/CAL</w:t>
            </w:r>
            <w:r w:rsidR="00512804" w:rsidRPr="00784AAF">
              <w:rPr>
                <w:color w:val="FFFFFF"/>
              </w:rPr>
              <w:t xml:space="preserve"> </w:t>
            </w:r>
            <w:r w:rsidR="0009418D" w:rsidRPr="00784AAF">
              <w:rPr>
                <w:color w:val="FFFFFF"/>
              </w:rPr>
              <w:t>Edition</w:t>
            </w:r>
            <w:r w:rsidR="00750D9C" w:rsidRPr="00784AAF">
              <w:rPr>
                <w:color w:val="FFFFFF"/>
              </w:rPr>
              <w:t xml:space="preserve"> </w:t>
            </w:r>
            <w:r w:rsidR="005318C5" w:rsidRPr="00750D9C">
              <w:rPr>
                <w:noProof/>
              </w:rPr>
              <w:t>(Runtime)</w:t>
            </w:r>
            <w:bookmarkEnd w:id="0"/>
            <w:bookmarkEnd w:id="1"/>
            <w:r w:rsidR="00750D9C" w:rsidRPr="00750D9C">
              <w:rPr>
                <w:noProof/>
              </w:rPr>
              <w:t xml:space="preserve"> 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78A3">
              <w:rPr>
                <w:noProof/>
                <w:u w:val="single"/>
              </w:rPr>
              <w:t> </w:t>
            </w:r>
            <w:r w:rsidR="00750D9C" w:rsidRPr="00784AAF">
              <w:rPr>
                <w:rStyle w:val="FootnoteReference"/>
                <w:color w:val="FFFFFF"/>
              </w:rPr>
              <w:footnoteReference w:id="2"/>
            </w:r>
          </w:p>
        </w:tc>
      </w:tr>
      <w:tr w:rsidR="00E752B4" w:rsidRPr="00512804" w14:paraId="60A8C1BB" w14:textId="77777777" w:rsidTr="00512804">
        <w:trPr>
          <w:trHeight w:hRule="exact" w:val="72"/>
        </w:trPr>
        <w:tc>
          <w:tcPr>
            <w:tcW w:w="0" w:type="auto"/>
          </w:tcPr>
          <w:p w14:paraId="629747C2" w14:textId="77777777" w:rsidR="00E752B4" w:rsidRPr="00512804" w:rsidRDefault="00E752B4" w:rsidP="003B25DD">
            <w:pPr>
              <w:rPr>
                <w:sz w:val="20"/>
                <w:szCs w:val="20"/>
              </w:rPr>
            </w:pPr>
          </w:p>
        </w:tc>
      </w:tr>
      <w:tr w:rsidR="00E752B4" w:rsidRPr="00512804" w14:paraId="2FC87F1E" w14:textId="77777777" w:rsidTr="00512804">
        <w:trPr>
          <w:trHeight w:hRule="exact" w:val="2151"/>
        </w:trPr>
        <w:tc>
          <w:tcPr>
            <w:tcW w:w="0" w:type="auto"/>
            <w:vAlign w:val="center"/>
          </w:tcPr>
          <w:p w14:paraId="451CFE1F" w14:textId="215AD308" w:rsidR="00E752B4" w:rsidRPr="00512804" w:rsidRDefault="00E752B4" w:rsidP="003B25DD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  <w:lang w:val="fr-FR"/>
              </w:rPr>
              <w:t>Server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512804">
              <w:rPr>
                <w:b/>
                <w:sz w:val="20"/>
                <w:szCs w:val="20"/>
                <w:lang w:val="fr-FR"/>
              </w:rPr>
              <w:t>Licenses</w:t>
            </w:r>
            <w:r w:rsidRPr="00512804">
              <w:rPr>
                <w:b/>
                <w:sz w:val="20"/>
                <w:szCs w:val="20"/>
                <w:lang w:val="fr-FR"/>
              </w:rPr>
              <w:t>: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lang w:val="fr-FR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lang w:val="fr-FR"/>
              </w:rPr>
            </w:r>
            <w:r w:rsidRPr="00512804">
              <w:rPr>
                <w:b/>
                <w:sz w:val="20"/>
                <w:szCs w:val="20"/>
                <w:lang w:val="fr-FR"/>
              </w:rPr>
              <w:fldChar w:fldCharType="separate"/>
            </w:r>
            <w:bookmarkStart w:id="2" w:name="_GoBack"/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r w:rsidRPr="00512804">
              <w:rPr>
                <w:b/>
                <w:noProof/>
                <w:sz w:val="20"/>
                <w:szCs w:val="20"/>
              </w:rPr>
              <w:t> </w:t>
            </w:r>
            <w:bookmarkEnd w:id="2"/>
            <w:r w:rsidRPr="00512804">
              <w:rPr>
                <w:b/>
                <w:sz w:val="20"/>
                <w:szCs w:val="20"/>
                <w:lang w:val="fr-FR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3"/>
            </w:r>
          </w:p>
          <w:p w14:paraId="044DC747" w14:textId="2D7B2005" w:rsidR="00E752B4" w:rsidRPr="00512804" w:rsidRDefault="00E752B4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  <w:lang w:val="fr-FR"/>
              </w:rPr>
              <w:t>User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t>Client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lang w:val="fr-FR"/>
              </w:rPr>
              <w:t>Access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="00400BE5" w:rsidRPr="00512804">
              <w:rPr>
                <w:b/>
                <w:sz w:val="20"/>
                <w:szCs w:val="20"/>
                <w:lang w:val="fr-FR"/>
              </w:rPr>
              <w:t>Licenses</w:t>
            </w:r>
            <w:r w:rsidRPr="00512804">
              <w:rPr>
                <w:b/>
                <w:sz w:val="20"/>
                <w:szCs w:val="20"/>
                <w:lang w:val="fr-FR"/>
              </w:rPr>
              <w:t>:</w:t>
            </w:r>
            <w:r w:rsidR="00512804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separate"/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sz w:val="20"/>
                <w:szCs w:val="20"/>
                <w:u w:val="single"/>
                <w:lang w:val="fr-FR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4"/>
            </w:r>
          </w:p>
          <w:p w14:paraId="36E2A45E" w14:textId="4DF377BF" w:rsidR="00E752B4" w:rsidRPr="00512804" w:rsidRDefault="00E752B4">
            <w:pPr>
              <w:rPr>
                <w:b/>
                <w:sz w:val="20"/>
                <w:szCs w:val="20"/>
                <w:lang w:val="fr-FR"/>
              </w:rPr>
            </w:pPr>
            <w:r w:rsidRPr="00512804">
              <w:rPr>
                <w:b/>
                <w:sz w:val="20"/>
                <w:szCs w:val="20"/>
              </w:rPr>
              <w:t>Device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Client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Access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Licenses: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12804">
              <w:rPr>
                <w:b/>
                <w:sz w:val="20"/>
                <w:szCs w:val="20"/>
                <w:u w:val="single"/>
              </w:rPr>
              <w:instrText xml:space="preserve"> FORMTEXT </w:instrText>
            </w:r>
            <w:r w:rsidRPr="00512804">
              <w:rPr>
                <w:b/>
                <w:sz w:val="20"/>
                <w:szCs w:val="20"/>
                <w:u w:val="single"/>
              </w:rPr>
            </w:r>
            <w:r w:rsidRPr="00512804">
              <w:rPr>
                <w:b/>
                <w:sz w:val="20"/>
                <w:szCs w:val="20"/>
                <w:u w:val="single"/>
              </w:rPr>
              <w:fldChar w:fldCharType="separate"/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noProof/>
                <w:sz w:val="20"/>
                <w:szCs w:val="20"/>
                <w:u w:val="single"/>
              </w:rPr>
              <w:t> </w:t>
            </w:r>
            <w:r w:rsidRPr="00512804">
              <w:rPr>
                <w:b/>
                <w:sz w:val="20"/>
                <w:szCs w:val="20"/>
                <w:u w:val="single"/>
              </w:rPr>
              <w:fldChar w:fldCharType="end"/>
            </w:r>
            <w:r w:rsidRPr="00512804">
              <w:rPr>
                <w:b/>
                <w:sz w:val="20"/>
                <w:szCs w:val="20"/>
                <w:vertAlign w:val="superscript"/>
              </w:rPr>
              <w:footnoteReference w:id="5"/>
            </w:r>
          </w:p>
        </w:tc>
      </w:tr>
      <w:tr w:rsidR="00E752B4" w:rsidRPr="00512804" w14:paraId="4E9814A0" w14:textId="77777777" w:rsidTr="00512804">
        <w:trPr>
          <w:trHeight w:hRule="exact" w:val="518"/>
        </w:trPr>
        <w:tc>
          <w:tcPr>
            <w:tcW w:w="0" w:type="auto"/>
            <w:shd w:val="clear" w:color="auto" w:fill="000080"/>
            <w:vAlign w:val="center"/>
          </w:tcPr>
          <w:p w14:paraId="39C17AFD" w14:textId="7F89519D" w:rsidR="00E752B4" w:rsidRPr="00512804" w:rsidRDefault="00E752B4" w:rsidP="003B25DD">
            <w:pPr>
              <w:rPr>
                <w:b/>
                <w:sz w:val="20"/>
                <w:szCs w:val="20"/>
              </w:rPr>
            </w:pPr>
            <w:r w:rsidRPr="00512804">
              <w:rPr>
                <w:b/>
                <w:sz w:val="20"/>
                <w:szCs w:val="20"/>
              </w:rPr>
              <w:t>END-USER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LICENSE</w:t>
            </w:r>
            <w:r w:rsidR="00512804">
              <w:rPr>
                <w:b/>
                <w:sz w:val="20"/>
                <w:szCs w:val="20"/>
              </w:rPr>
              <w:t xml:space="preserve"> </w:t>
            </w:r>
            <w:r w:rsidRPr="00512804">
              <w:rPr>
                <w:b/>
                <w:sz w:val="20"/>
                <w:szCs w:val="20"/>
              </w:rPr>
              <w:t>AGREEMENT</w:t>
            </w:r>
          </w:p>
        </w:tc>
      </w:tr>
    </w:tbl>
    <w:p w14:paraId="576C2C43" w14:textId="3B0D53C5" w:rsidR="00A04CC9" w:rsidRPr="00512804" w:rsidRDefault="00761033" w:rsidP="003B25DD">
      <w:pPr>
        <w:rPr>
          <w:sz w:val="20"/>
          <w:szCs w:val="20"/>
        </w:rPr>
      </w:pP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between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application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suite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applications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acquired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(“Licensor”)</w:t>
      </w:r>
      <w:r w:rsidR="00A04CC9" w:rsidRPr="00512804">
        <w:rPr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Corporation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affiliates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(collectively,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“Microsoft”)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has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Licensor.</w:t>
      </w:r>
    </w:p>
    <w:p w14:paraId="6BEAF54E" w14:textId="35517700" w:rsidR="00761033" w:rsidRPr="00512804" w:rsidRDefault="00A04CC9" w:rsidP="00217F3D">
      <w:pPr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supersede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electronic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contained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contained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conflict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terms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control.</w:t>
      </w:r>
      <w:r w:rsidR="00512804">
        <w:rPr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Please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read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them.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named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above,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includes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media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received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it,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any.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Microsoft</w:t>
      </w:r>
    </w:p>
    <w:p w14:paraId="2FD1B1EA" w14:textId="77777777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updates,</w:t>
      </w:r>
    </w:p>
    <w:p w14:paraId="1AA32C29" w14:textId="21D3CE4C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supplements,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and</w:t>
      </w:r>
    </w:p>
    <w:p w14:paraId="00E1E5AF" w14:textId="29045AFD" w:rsidR="00761033" w:rsidRPr="00512804" w:rsidRDefault="00761033" w:rsidP="00217F3D">
      <w:pPr>
        <w:pStyle w:val="Bullet2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Internet-based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</w:p>
    <w:p w14:paraId="1058FB36" w14:textId="43B1A37A" w:rsidR="00761033" w:rsidRPr="00512804" w:rsidRDefault="00761033" w:rsidP="00217F3D">
      <w:p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unless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accompany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items.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apply.</w:t>
      </w:r>
    </w:p>
    <w:p w14:paraId="40AA03D5" w14:textId="6DBD5F77" w:rsidR="00761033" w:rsidRPr="00512804" w:rsidRDefault="00761033" w:rsidP="00217F3D">
      <w:pPr>
        <w:pStyle w:val="Preamble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THEM,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INSTEAD,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RETURN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PLACE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A04CC9" w:rsidRPr="00512804">
        <w:rPr>
          <w:rFonts w:eastAsia="SimSun"/>
          <w:sz w:val="20"/>
          <w:szCs w:val="20"/>
        </w:rPr>
        <w:t>PURCHASE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REFUND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CREDIT.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</w:p>
    <w:p w14:paraId="5561EB94" w14:textId="6A813AB4" w:rsidR="00761033" w:rsidRPr="00512804" w:rsidRDefault="00761033" w:rsidP="00217F3D">
      <w:pPr>
        <w:pStyle w:val="PreambleBorderAbove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color w:val="000000"/>
          <w:sz w:val="20"/>
          <w:szCs w:val="20"/>
        </w:rPr>
        <w:t>IMPORTANT</w:t>
      </w:r>
      <w:r w:rsidR="00512804">
        <w:rPr>
          <w:rFonts w:eastAsia="SimSun"/>
          <w:color w:val="000000"/>
          <w:sz w:val="20"/>
          <w:szCs w:val="20"/>
        </w:rPr>
        <w:t xml:space="preserve"> </w:t>
      </w:r>
      <w:r w:rsidRPr="00512804">
        <w:rPr>
          <w:rFonts w:eastAsia="SimSun"/>
          <w:color w:val="000000"/>
          <w:sz w:val="20"/>
          <w:szCs w:val="20"/>
        </w:rPr>
        <w:t>NOTICE</w:t>
      </w:r>
      <w:r w:rsidRPr="00512804">
        <w:rPr>
          <w:rFonts w:eastAsia="SimSun"/>
          <w:sz w:val="20"/>
          <w:szCs w:val="20"/>
        </w:rPr>
        <w:t>: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AUTOMATIC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UPDATES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PREVIOUS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VERSIONS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SQL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installed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supported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prior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201</w:t>
      </w:r>
      <w:r w:rsidR="00714075" w:rsidRPr="00512804">
        <w:rPr>
          <w:rFonts w:eastAsia="SimSun"/>
          <w:b w:val="0"/>
          <w:sz w:val="20"/>
          <w:szCs w:val="20"/>
        </w:rPr>
        <w:t>6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components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them)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will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automatically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update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replace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certain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features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within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those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with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from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feature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cannot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switched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off.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Removal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cause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errors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original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files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recoverable.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By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installing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consent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updates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lastRenderedPageBreak/>
        <w:t>all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editions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copies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SQL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(including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components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them)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running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device.</w:t>
      </w:r>
    </w:p>
    <w:p w14:paraId="28976781" w14:textId="3FD1A5EC" w:rsidR="003C4C6B" w:rsidRPr="00512804" w:rsidRDefault="003C4C6B" w:rsidP="003B25DD">
      <w:pPr>
        <w:rPr>
          <w:sz w:val="20"/>
          <w:szCs w:val="20"/>
        </w:rPr>
      </w:pP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enables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collect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default.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following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instructions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hyperlink r:id="rId10" w:history="1">
        <w:r w:rsidR="000F001C" w:rsidRPr="00512804">
          <w:rPr>
            <w:rStyle w:val="Hyperlink"/>
            <w:rFonts w:cs="Tahoma"/>
            <w:sz w:val="20"/>
            <w:szCs w:val="20"/>
          </w:rPr>
          <w:t>http://go.microsoft.com/fwlink/?LinkID=733886</w:t>
        </w:r>
      </w:hyperlink>
      <w:r w:rsidR="000F001C" w:rsidRPr="00512804">
        <w:rPr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separate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controls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only,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collect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through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unless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also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turn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telemetry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client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level.</w:t>
      </w:r>
    </w:p>
    <w:p w14:paraId="3B668243" w14:textId="36A253F5" w:rsidR="00761033" w:rsidRPr="00512804" w:rsidRDefault="00761033" w:rsidP="00217F3D">
      <w:pPr>
        <w:pStyle w:val="PreambleBorderAbove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BELOW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EACH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ACQUIRE</w:t>
      </w:r>
      <w:r w:rsidRPr="00512804">
        <w:rPr>
          <w:rFonts w:eastAsia="SimSun"/>
          <w:sz w:val="20"/>
          <w:szCs w:val="20"/>
        </w:rPr>
        <w:t>.</w:t>
      </w:r>
    </w:p>
    <w:p w14:paraId="66A0170F" w14:textId="47701977" w:rsidR="00761033" w:rsidRPr="00512804" w:rsidRDefault="00761033" w:rsidP="00512804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OVERVIEW.</w:t>
      </w:r>
    </w:p>
    <w:p w14:paraId="26A188AC" w14:textId="2F982E48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Software.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 w:rsidRP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includes</w:t>
      </w:r>
    </w:p>
    <w:p w14:paraId="1E04E961" w14:textId="7AC61DE9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Pr="00512804">
        <w:rPr>
          <w:sz w:val="20"/>
          <w:szCs w:val="20"/>
        </w:rPr>
        <w:t>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</w:p>
    <w:p w14:paraId="3D79FF3C" w14:textId="18F5AED5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through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Pr="00512804">
        <w:rPr>
          <w:sz w:val="20"/>
          <w:szCs w:val="20"/>
        </w:rPr>
        <w:t>.</w:t>
      </w:r>
    </w:p>
    <w:p w14:paraId="0C418834" w14:textId="45DAC7BE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Model.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on:</w:t>
      </w:r>
    </w:p>
    <w:p w14:paraId="0D003B46" w14:textId="19C7E0FD" w:rsidR="002F3172" w:rsidRPr="00FE7293" w:rsidRDefault="00761033" w:rsidP="00FE7293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bCs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number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operating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system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environments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(OSEs)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in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which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software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run,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and</w:t>
      </w:r>
    </w:p>
    <w:p w14:paraId="732E0C10" w14:textId="743E1DD8" w:rsidR="00761033" w:rsidRPr="00FE7293" w:rsidRDefault="00761033" w:rsidP="00FE7293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FE7293">
        <w:rPr>
          <w:rFonts w:eastAsia="SimSun"/>
          <w:sz w:val="20"/>
          <w:szCs w:val="20"/>
        </w:rPr>
        <w:t>the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number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devices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and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users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that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access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instances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of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software.</w:t>
      </w:r>
    </w:p>
    <w:p w14:paraId="4891AD7C" w14:textId="0F290FD5" w:rsidR="00761033" w:rsidRPr="00512804" w:rsidRDefault="00761033" w:rsidP="00512804">
      <w:pPr>
        <w:pStyle w:val="Heading1"/>
        <w:widowControl w:val="0"/>
        <w:numPr>
          <w:ilvl w:val="1"/>
          <w:numId w:val="25"/>
        </w:numPr>
        <w:tabs>
          <w:tab w:val="left" w:pos="1080"/>
        </w:tabs>
        <w:ind w:left="1080" w:hanging="72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Licensing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Terminology.</w:t>
      </w:r>
    </w:p>
    <w:p w14:paraId="17B948A3" w14:textId="5396D7C1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“instance”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software’s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setup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procedure.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duplicating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existing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References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“software”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“instances”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</w:p>
    <w:p w14:paraId="3A245FD8" w14:textId="3749F0B8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Run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an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Instance.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loading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memory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instructions.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(whether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instructions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continue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execute)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until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removed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memory.</w:t>
      </w:r>
    </w:p>
    <w:p w14:paraId="207DB803" w14:textId="52E272A6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Operating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System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Environment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(“OSE”).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“OSE”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</w:p>
    <w:p w14:paraId="12091D11" w14:textId="714CD048" w:rsidR="00761033" w:rsidRPr="00512804" w:rsidRDefault="00761033" w:rsidP="00217F3D">
      <w:pPr>
        <w:pStyle w:val="Bullet4"/>
        <w:numPr>
          <w:ilvl w:val="0"/>
          <w:numId w:val="14"/>
        </w:numPr>
        <w:ind w:left="180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enables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machine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(primary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computer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name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similar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unique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identifier)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administrative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rights;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</w:p>
    <w:p w14:paraId="02ACBDB7" w14:textId="58ECA70E" w:rsidR="00761033" w:rsidRPr="00512804" w:rsidRDefault="00761033" w:rsidP="00217F3D">
      <w:pPr>
        <w:pStyle w:val="Bullet4"/>
        <w:numPr>
          <w:ilvl w:val="0"/>
          <w:numId w:val="14"/>
        </w:numPr>
        <w:ind w:left="180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applications,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identified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above.</w:t>
      </w:r>
    </w:p>
    <w:p w14:paraId="37F6D339" w14:textId="105826E0" w:rsidR="00761033" w:rsidRPr="00512804" w:rsidRDefault="00761033" w:rsidP="00217F3D">
      <w:pPr>
        <w:pStyle w:val="Body3"/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either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both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following:</w:t>
      </w:r>
    </w:p>
    <w:p w14:paraId="1311FEF7" w14:textId="5C3CB086" w:rsidR="00761033" w:rsidRPr="00512804" w:rsidRDefault="00761033" w:rsidP="00217F3D">
      <w:pPr>
        <w:pStyle w:val="Body3"/>
        <w:numPr>
          <w:ilvl w:val="0"/>
          <w:numId w:val="15"/>
        </w:num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environment;</w:t>
      </w:r>
    </w:p>
    <w:p w14:paraId="346EF843" w14:textId="7861BEB8" w:rsidR="00761033" w:rsidRPr="00512804" w:rsidRDefault="00761033" w:rsidP="00217F3D">
      <w:pPr>
        <w:pStyle w:val="Body3"/>
        <w:numPr>
          <w:ilvl w:val="0"/>
          <w:numId w:val="15"/>
        </w:numPr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environments.</w:t>
      </w:r>
    </w:p>
    <w:p w14:paraId="2036F477" w14:textId="1B89F8FF" w:rsidR="00761033" w:rsidRPr="00512804" w:rsidRDefault="00761033" w:rsidP="00217F3D">
      <w:pPr>
        <w:pStyle w:val="Body3"/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provide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(e.g.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virtualization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technology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similar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technologies)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environment.</w:t>
      </w:r>
    </w:p>
    <w:p w14:paraId="774D2FB3" w14:textId="4CA7F155" w:rsidR="00761033" w:rsidRPr="00512804" w:rsidRDefault="00761033" w:rsidP="00217F3D">
      <w:pPr>
        <w:pStyle w:val="Bullet3"/>
        <w:numPr>
          <w:ilvl w:val="0"/>
          <w:numId w:val="0"/>
        </w:numPr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lastRenderedPageBreak/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operating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environment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configured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</w:p>
    <w:p w14:paraId="672BE840" w14:textId="586D8F19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Server.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capable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partition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blade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considered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</w:p>
    <w:p w14:paraId="1A79D3C4" w14:textId="66D8FB6C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sz w:val="20"/>
          <w:szCs w:val="20"/>
        </w:rPr>
        <w:t>Physical</w:t>
      </w:r>
      <w:r w:rsidR="00512804">
        <w:rPr>
          <w:rFonts w:eastAsia="SimSun"/>
          <w:b/>
          <w:sz w:val="20"/>
          <w:szCs w:val="20"/>
        </w:rPr>
        <w:t xml:space="preserve"> </w:t>
      </w:r>
      <w:r w:rsidRPr="00512804">
        <w:rPr>
          <w:rFonts w:eastAsia="SimSun"/>
          <w:b/>
          <w:sz w:val="20"/>
          <w:szCs w:val="20"/>
        </w:rPr>
        <w:t>Core.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consists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cores.</w:t>
      </w:r>
    </w:p>
    <w:p w14:paraId="4EBDCAFD" w14:textId="2A7210D3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sz w:val="20"/>
          <w:szCs w:val="20"/>
        </w:rPr>
        <w:t>Hardware</w:t>
      </w:r>
      <w:r w:rsidR="00512804">
        <w:rPr>
          <w:rFonts w:eastAsia="SimSun"/>
          <w:b/>
          <w:sz w:val="20"/>
          <w:szCs w:val="20"/>
        </w:rPr>
        <w:t xml:space="preserve"> </w:t>
      </w:r>
      <w:r w:rsidRPr="00512804">
        <w:rPr>
          <w:rFonts w:eastAsia="SimSun"/>
          <w:b/>
          <w:sz w:val="20"/>
          <w:szCs w:val="20"/>
        </w:rPr>
        <w:t>Thread.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thread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either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hyper-thread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physical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processor.</w:t>
      </w:r>
    </w:p>
    <w:p w14:paraId="62211C02" w14:textId="65D4CCD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Virtual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Core.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unit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processing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power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emulated)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system.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representation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threads.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OSEs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virtual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cores.</w:t>
      </w:r>
    </w:p>
    <w:p w14:paraId="2B3C593C" w14:textId="0F67908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b/>
          <w:bCs/>
          <w:sz w:val="20"/>
          <w:szCs w:val="20"/>
        </w:rPr>
        <w:t>Assigning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a</w:t>
      </w:r>
      <w:r w:rsidR="00512804">
        <w:rPr>
          <w:rFonts w:eastAsia="SimSun"/>
          <w:b/>
          <w:bCs/>
          <w:sz w:val="20"/>
          <w:szCs w:val="20"/>
        </w:rPr>
        <w:t xml:space="preserve"> </w:t>
      </w:r>
      <w:r w:rsidRPr="00512804">
        <w:rPr>
          <w:rFonts w:eastAsia="SimSun"/>
          <w:b/>
          <w:bCs/>
          <w:sz w:val="20"/>
          <w:szCs w:val="20"/>
        </w:rPr>
        <w:t>License.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means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simply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designate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="002F3172" w:rsidRPr="00512804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user.</w:t>
      </w:r>
    </w:p>
    <w:p w14:paraId="7A1C398E" w14:textId="6E0C86FA" w:rsidR="00761033" w:rsidRPr="00512804" w:rsidRDefault="00761033" w:rsidP="00512804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</w:t>
      </w:r>
    </w:p>
    <w:p w14:paraId="27D8F838" w14:textId="32E5B2F6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Assigning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Server.</w:t>
      </w:r>
    </w:p>
    <w:p w14:paraId="49B74B18" w14:textId="4C05C94E" w:rsidR="00761033" w:rsidRPr="00512804" w:rsidRDefault="00761033" w:rsidP="003B25DD">
      <w:pPr>
        <w:pStyle w:val="Heading4"/>
        <w:ind w:left="1435" w:hanging="358"/>
        <w:rPr>
          <w:sz w:val="20"/>
          <w:szCs w:val="20"/>
        </w:rPr>
      </w:pPr>
      <w:r w:rsidRPr="00512804">
        <w:rPr>
          <w:b/>
          <w:sz w:val="20"/>
          <w:szCs w:val="20"/>
        </w:rPr>
        <w:t>(a)</w:t>
      </w:r>
      <w:r w:rsidRPr="00512804">
        <w:rPr>
          <w:sz w:val="20"/>
          <w:szCs w:val="20"/>
        </w:rPr>
        <w:tab/>
      </w:r>
      <w:r w:rsidRPr="00512804">
        <w:rPr>
          <w:b/>
          <w:sz w:val="20"/>
          <w:szCs w:val="20"/>
        </w:rPr>
        <w:t>Initial</w:t>
      </w:r>
      <w:r w:rsidR="00512804">
        <w:rPr>
          <w:b/>
          <w:sz w:val="20"/>
          <w:szCs w:val="20"/>
        </w:rPr>
        <w:t xml:space="preserve"> </w:t>
      </w:r>
      <w:r w:rsidRPr="00512804">
        <w:rPr>
          <w:b/>
          <w:sz w:val="20"/>
          <w:szCs w:val="20"/>
        </w:rPr>
        <w:t>Assignment</w:t>
      </w:r>
      <w:r w:rsidRPr="00FE7293">
        <w:rPr>
          <w:b/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Before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run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instance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under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must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considered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“licensed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server”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same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more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but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assign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same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hardware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partition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blade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considered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separate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server.</w:t>
      </w:r>
    </w:p>
    <w:p w14:paraId="17C8ADE4" w14:textId="635220C5" w:rsidR="00761033" w:rsidRPr="00512804" w:rsidRDefault="00761033" w:rsidP="001B4C71">
      <w:pPr>
        <w:pStyle w:val="Heading4"/>
        <w:ind w:left="1435" w:hanging="358"/>
        <w:rPr>
          <w:sz w:val="20"/>
          <w:szCs w:val="20"/>
        </w:rPr>
      </w:pPr>
      <w:r w:rsidRPr="00512804">
        <w:rPr>
          <w:b/>
          <w:sz w:val="20"/>
          <w:szCs w:val="20"/>
        </w:rPr>
        <w:t>(b)</w:t>
      </w:r>
      <w:r w:rsidRPr="00512804">
        <w:rPr>
          <w:sz w:val="20"/>
          <w:szCs w:val="20"/>
        </w:rPr>
        <w:tab/>
      </w:r>
      <w:r w:rsidRPr="00512804">
        <w:rPr>
          <w:b/>
          <w:sz w:val="20"/>
          <w:szCs w:val="20"/>
        </w:rPr>
        <w:t>Reassignment</w:t>
      </w:r>
      <w:r w:rsidRPr="00FE7293">
        <w:rPr>
          <w:b/>
          <w:sz w:val="20"/>
          <w:szCs w:val="20"/>
        </w:rPr>
        <w:t>.</w:t>
      </w:r>
      <w:r w:rsidR="00512804">
        <w:rPr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but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90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days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last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assignment.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sooner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retire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due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permanent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hardware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failure.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becomes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new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license.</w:t>
      </w:r>
    </w:p>
    <w:p w14:paraId="08C3B2F6" w14:textId="4D0922A4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each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license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assign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you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may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run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any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number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of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instances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of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the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server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software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in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one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physical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virtual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OSE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on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the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licensed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server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at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a</w:t>
      </w:r>
      <w:r w:rsidR="00512804">
        <w:rPr>
          <w:b w:val="0"/>
          <w:bCs w:val="0"/>
          <w:sz w:val="20"/>
          <w:szCs w:val="20"/>
        </w:rPr>
        <w:t xml:space="preserve"> </w:t>
      </w:r>
      <w:r w:rsidRPr="00512804">
        <w:rPr>
          <w:b w:val="0"/>
          <w:bCs w:val="0"/>
          <w:sz w:val="20"/>
          <w:szCs w:val="20"/>
        </w:rPr>
        <w:t>time.</w:t>
      </w:r>
    </w:p>
    <w:p w14:paraId="18CF8208" w14:textId="4B6C1C4F" w:rsidR="00291661" w:rsidRPr="00512804" w:rsidRDefault="00291661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b w:val="0"/>
          <w:sz w:val="20"/>
          <w:szCs w:val="20"/>
        </w:rPr>
      </w:pPr>
      <w:r w:rsidRPr="00512804">
        <w:rPr>
          <w:sz w:val="20"/>
          <w:szCs w:val="20"/>
        </w:rPr>
        <w:t>Alternative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Versions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Editions.</w:t>
      </w:r>
      <w:r w:rsidR="00512804">
        <w:rPr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place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permitted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create,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store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lower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lower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edition.</w:t>
      </w:r>
    </w:p>
    <w:p w14:paraId="6BBC2420" w14:textId="1243D56B" w:rsidR="00291661" w:rsidRPr="00512804" w:rsidRDefault="00291661" w:rsidP="00291661">
      <w:pPr>
        <w:pStyle w:val="Heading2"/>
        <w:ind w:left="1077" w:firstLine="3"/>
        <w:rPr>
          <w:b w:val="0"/>
          <w:sz w:val="20"/>
          <w:szCs w:val="20"/>
        </w:rPr>
      </w:pP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manner.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includes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components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covered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associated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those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components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earlier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them.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obligated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supply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prior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different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editions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you.</w:t>
      </w:r>
    </w:p>
    <w:p w14:paraId="2BC2DACF" w14:textId="3850ADE9" w:rsidR="00291661" w:rsidRPr="00512804" w:rsidRDefault="00291661" w:rsidP="00291661">
      <w:pPr>
        <w:pStyle w:val="Heading2"/>
        <w:ind w:left="1077" w:firstLine="3"/>
        <w:rPr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include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version,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such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32-bit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64-bit.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For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each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permitted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either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version.</w:t>
      </w:r>
    </w:p>
    <w:p w14:paraId="56B54482" w14:textId="6E3CC066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Running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run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otherwise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number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listed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physical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virtual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number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long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used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conjunction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integrated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turnkey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application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suite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applications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(the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“Unified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Solution”)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delivered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behalf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E32585" w:rsidRPr="00512804">
        <w:rPr>
          <w:rFonts w:eastAsia="SimSun"/>
          <w:b w:val="0"/>
          <w:bCs w:val="0"/>
          <w:sz w:val="20"/>
          <w:szCs w:val="20"/>
        </w:rPr>
        <w:t>Licensor.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directly,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indirectly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through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03121176" w14:textId="45A15706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Documentation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Components</w:t>
      </w:r>
    </w:p>
    <w:p w14:paraId="6734945C" w14:textId="4371CC5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Reporting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Add-in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SharePoint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Products</w:t>
      </w:r>
    </w:p>
    <w:p w14:paraId="672C8BFA" w14:textId="19619999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Data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Quality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</w:p>
    <w:p w14:paraId="3302DEA5" w14:textId="59BDFE7F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SQL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SDK</w:t>
      </w:r>
    </w:p>
    <w:p w14:paraId="10243E34" w14:textId="1278C1B8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Quality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</w:p>
    <w:p w14:paraId="597317B2" w14:textId="3754010D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SDK</w:t>
      </w:r>
    </w:p>
    <w:p w14:paraId="2F60FA75" w14:textId="7610959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Backwards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Compatibility</w:t>
      </w:r>
    </w:p>
    <w:p w14:paraId="36751878" w14:textId="0201A227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Client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Connectivity</w:t>
      </w:r>
    </w:p>
    <w:p w14:paraId="453895C0" w14:textId="2ACDB6E8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Distributed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Replay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Client</w:t>
      </w:r>
    </w:p>
    <w:p w14:paraId="26D5BEA5" w14:textId="4D24B770" w:rsidR="00367A01" w:rsidRPr="00512804" w:rsidRDefault="00367A01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Management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Tools</w:t>
      </w:r>
    </w:p>
    <w:p w14:paraId="70FF75E3" w14:textId="11F1FB98" w:rsidR="00761033" w:rsidRPr="00512804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Cs w:val="0"/>
          <w:sz w:val="20"/>
          <w:szCs w:val="20"/>
        </w:rPr>
        <w:t>Creating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and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Storing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Instances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on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Your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Servers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or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Storage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Media</w:t>
      </w:r>
      <w:r w:rsidRPr="00512804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listed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acquire.</w:t>
      </w:r>
    </w:p>
    <w:p w14:paraId="135A7D47" w14:textId="539498E1" w:rsidR="00761033" w:rsidRPr="00512804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number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software.</w:t>
      </w:r>
    </w:p>
    <w:p w14:paraId="1184D15B" w14:textId="6FC3B194" w:rsidR="00761033" w:rsidRPr="00FE7293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storage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media.</w:t>
      </w:r>
    </w:p>
    <w:p w14:paraId="2F604B41" w14:textId="105E8453" w:rsidR="00761033" w:rsidRPr="00512804" w:rsidRDefault="00761033" w:rsidP="00FE7293">
      <w:pPr>
        <w:pStyle w:val="Heading2"/>
        <w:numPr>
          <w:ilvl w:val="0"/>
          <w:numId w:val="30"/>
        </w:numPr>
        <w:tabs>
          <w:tab w:val="left" w:pos="1440"/>
        </w:tabs>
        <w:ind w:left="144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create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store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additional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solely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exercise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right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run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server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under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of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licenses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described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(e.g.,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may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distribute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instances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third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parties).</w:t>
      </w:r>
    </w:p>
    <w:p w14:paraId="1C33C320" w14:textId="5CC93652" w:rsidR="00761033" w:rsidRPr="00512804" w:rsidDel="0049204D" w:rsidRDefault="00761033" w:rsidP="00FE7293">
      <w:pPr>
        <w:pStyle w:val="Heading1"/>
        <w:widowControl w:val="0"/>
        <w:numPr>
          <w:ilvl w:val="1"/>
          <w:numId w:val="26"/>
        </w:numPr>
        <w:tabs>
          <w:tab w:val="left" w:pos="1080"/>
        </w:tabs>
        <w:ind w:left="1080"/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Client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Access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Licenses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(CALs)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</w:p>
    <w:p w14:paraId="08D1532F" w14:textId="124880FC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Initial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Assignment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acquire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assign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SQL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201</w:t>
      </w:r>
      <w:r w:rsidR="00244DD1" w:rsidRPr="00512804" w:rsidDel="0049204D">
        <w:rPr>
          <w:rFonts w:eastAsia="SimSun"/>
          <w:b w:val="0"/>
          <w:bCs w:val="0"/>
          <w:sz w:val="20"/>
          <w:szCs w:val="20"/>
        </w:rPr>
        <w:t>6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directly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indirectly.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partition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blade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considered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separate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device.</w:t>
      </w:r>
    </w:p>
    <w:p w14:paraId="6170DA29" w14:textId="2F4EC3C8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need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run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software.</w:t>
      </w:r>
    </w:p>
    <w:p w14:paraId="416E378D" w14:textId="2A30219C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need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up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two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administer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those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instances.</w:t>
      </w:r>
    </w:p>
    <w:p w14:paraId="3C560233" w14:textId="045C2F05" w:rsidR="00761033" w:rsidRPr="00512804" w:rsidDel="0049204D" w:rsidRDefault="00761033" w:rsidP="00AA3BDF">
      <w:pPr>
        <w:pStyle w:val="Bullet4"/>
        <w:widowControl w:val="0"/>
        <w:numPr>
          <w:ilvl w:val="0"/>
          <w:numId w:val="12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permit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earlier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versions,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but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later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versions,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accessing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instances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earlier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corresponding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version.</w:t>
      </w:r>
    </w:p>
    <w:p w14:paraId="4A9F4089" w14:textId="0F3B9EFC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Types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two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types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CALs: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permits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Each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permits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licensed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servers.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combination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device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user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CALs.</w:t>
      </w:r>
    </w:p>
    <w:p w14:paraId="5A7B91B9" w14:textId="6EC5045B" w:rsidR="00761033" w:rsidRPr="00512804" w:rsidDel="0049204D" w:rsidRDefault="00761033" w:rsidP="00AA3BDF">
      <w:pPr>
        <w:pStyle w:val="Heading2"/>
        <w:widowControl w:val="0"/>
        <w:numPr>
          <w:ilvl w:val="0"/>
          <w:numId w:val="11"/>
        </w:numPr>
        <w:rPr>
          <w:rFonts w:eastAsia="SimSun"/>
          <w:b w:val="0"/>
          <w:bCs w:val="0"/>
          <w:sz w:val="20"/>
          <w:szCs w:val="20"/>
        </w:rPr>
      </w:pPr>
      <w:r w:rsidRPr="00512804" w:rsidDel="0049204D">
        <w:rPr>
          <w:rFonts w:eastAsia="SimSun"/>
          <w:bCs w:val="0"/>
          <w:sz w:val="20"/>
          <w:szCs w:val="20"/>
        </w:rPr>
        <w:t>Reassignment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of</w:t>
      </w:r>
      <w:r w:rsidR="00512804">
        <w:rPr>
          <w:rFonts w:eastAsia="SimSun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Cs w:val="0"/>
          <w:sz w:val="20"/>
          <w:szCs w:val="20"/>
        </w:rPr>
        <w:t>CALs</w:t>
      </w:r>
      <w:r w:rsidRPr="00512804" w:rsidDel="0049204D">
        <w:rPr>
          <w:rFonts w:eastAsia="SimSun"/>
          <w:b w:val="0"/>
          <w:bCs w:val="0"/>
          <w:sz w:val="20"/>
          <w:szCs w:val="20"/>
        </w:rPr>
        <w:t>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 w:rsidDel="0049204D">
        <w:rPr>
          <w:rFonts w:eastAsia="SimSun"/>
          <w:b w:val="0"/>
          <w:bCs w:val="0"/>
          <w:sz w:val="20"/>
          <w:szCs w:val="20"/>
        </w:rPr>
        <w:t>may</w:t>
      </w:r>
    </w:p>
    <w:p w14:paraId="51924AC3" w14:textId="7E81FA46" w:rsidR="00761033" w:rsidRPr="00512804" w:rsidDel="0049204D" w:rsidRDefault="00761033" w:rsidP="00AA3BDF">
      <w:pPr>
        <w:pStyle w:val="Bullet4"/>
        <w:widowControl w:val="0"/>
        <w:numPr>
          <w:ilvl w:val="0"/>
          <w:numId w:val="13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permanently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another,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from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one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another;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</w:p>
    <w:p w14:paraId="744AEB89" w14:textId="4FF3F4AA" w:rsidR="00761033" w:rsidRPr="00512804" w:rsidRDefault="00761033" w:rsidP="00AA3BDF">
      <w:pPr>
        <w:pStyle w:val="Bullet4"/>
        <w:widowControl w:val="0"/>
        <w:numPr>
          <w:ilvl w:val="0"/>
          <w:numId w:val="13"/>
        </w:numPr>
        <w:ind w:left="1800"/>
        <w:rPr>
          <w:rFonts w:eastAsia="SimSun"/>
          <w:sz w:val="20"/>
          <w:szCs w:val="20"/>
        </w:rPr>
      </w:pPr>
      <w:r w:rsidRPr="00512804" w:rsidDel="0049204D">
        <w:rPr>
          <w:rFonts w:eastAsia="SimSun"/>
          <w:sz w:val="20"/>
          <w:szCs w:val="20"/>
        </w:rPr>
        <w:t>temporarily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reassign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loaner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while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first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device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out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service,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your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CAL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temporary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worker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while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user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is</w:t>
      </w:r>
      <w:r w:rsidR="00512804">
        <w:rPr>
          <w:rFonts w:eastAsia="SimSun"/>
          <w:sz w:val="20"/>
          <w:szCs w:val="20"/>
        </w:rPr>
        <w:t xml:space="preserve"> </w:t>
      </w:r>
      <w:r w:rsidRPr="00512804" w:rsidDel="0049204D">
        <w:rPr>
          <w:rFonts w:eastAsia="SimSun"/>
          <w:sz w:val="20"/>
          <w:szCs w:val="20"/>
        </w:rPr>
        <w:t>absent.</w:t>
      </w:r>
    </w:p>
    <w:p w14:paraId="793AD8A8" w14:textId="5864945B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ADDITIONAL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REQUIREMENTS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AND/OR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RIGHTS.</w:t>
      </w:r>
    </w:p>
    <w:p w14:paraId="41AC05EA" w14:textId="57C92172" w:rsidR="00291661" w:rsidRPr="00FE7293" w:rsidRDefault="00291661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Runtime</w:t>
      </w:r>
      <w:r w:rsidRPr="00512804">
        <w:rPr>
          <w:bCs w:val="0"/>
          <w:sz w:val="20"/>
          <w:szCs w:val="20"/>
        </w:rPr>
        <w:t>-Restricted</w:t>
      </w:r>
      <w:r w:rsidR="00512804">
        <w:rPr>
          <w:bCs w:val="0"/>
          <w:sz w:val="20"/>
          <w:szCs w:val="20"/>
        </w:rPr>
        <w:t xml:space="preserve"> </w:t>
      </w:r>
      <w:r w:rsidRPr="00512804">
        <w:rPr>
          <w:bCs w:val="0"/>
          <w:sz w:val="20"/>
          <w:szCs w:val="20"/>
        </w:rPr>
        <w:t>Use</w:t>
      </w:r>
      <w:r w:rsidR="00512804">
        <w:rPr>
          <w:bCs w:val="0"/>
          <w:sz w:val="20"/>
          <w:szCs w:val="20"/>
        </w:rPr>
        <w:t xml:space="preserve"> </w:t>
      </w:r>
      <w:r w:rsidRPr="00512804">
        <w:rPr>
          <w:bCs w:val="0"/>
          <w:sz w:val="20"/>
          <w:szCs w:val="20"/>
        </w:rPr>
        <w:t>Software</w:t>
      </w:r>
      <w:r w:rsidRPr="00512804">
        <w:rPr>
          <w:sz w:val="20"/>
          <w:szCs w:val="20"/>
        </w:rPr>
        <w:t>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“Runtime-Restricted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Use”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software;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such,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be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solely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part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be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either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develop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new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conjunction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databases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tables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those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contained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and/or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(iii)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standalone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application.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foregoing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provision,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however,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does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prohibit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from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tool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queries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reports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from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existing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tables.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permits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access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Runtime-Restricted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version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delivered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part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Unified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Solution,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accordance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agreement.</w:t>
      </w:r>
    </w:p>
    <w:p w14:paraId="7C3EC98B" w14:textId="1C4279EF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sz w:val="20"/>
          <w:szCs w:val="20"/>
        </w:rPr>
        <w:t>Maximum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Instances.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hardware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limit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number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instances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that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can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run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physical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virtual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OSEs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server.</w:t>
      </w:r>
    </w:p>
    <w:p w14:paraId="0FC6CA57" w14:textId="68E4FFF1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Multiplexing.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</w:p>
    <w:p w14:paraId="584D345C" w14:textId="7F72ECD2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pool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connections,</w:t>
      </w:r>
    </w:p>
    <w:p w14:paraId="24DE9593" w14:textId="096BE388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reroute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information,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</w:p>
    <w:p w14:paraId="0A1CEE50" w14:textId="2EB7D9D0" w:rsidR="00761033" w:rsidRPr="00512804" w:rsidRDefault="00761033" w:rsidP="00217F3D">
      <w:pPr>
        <w:pStyle w:val="Bullet3"/>
        <w:tabs>
          <w:tab w:val="clear" w:pos="1080"/>
          <w:tab w:val="num" w:pos="1440"/>
        </w:tabs>
        <w:ind w:left="1440" w:hanging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reduce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number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directly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access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</w:p>
    <w:p w14:paraId="12EF3899" w14:textId="4AFE0004" w:rsidR="00761033" w:rsidRPr="00512804" w:rsidRDefault="00761033" w:rsidP="00217F3D">
      <w:pPr>
        <w:pStyle w:val="Body2"/>
        <w:tabs>
          <w:tab w:val="left" w:pos="1080"/>
        </w:tabs>
        <w:ind w:left="108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(sometimes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referred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“multiplexing”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“pooling”),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reduce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number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type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need.</w:t>
      </w:r>
    </w:p>
    <w:p w14:paraId="7E5B0EA2" w14:textId="2347FF27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No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Separation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separate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more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single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unless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expressly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permitted.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applies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even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OSEs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same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physical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hardware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system.</w:t>
      </w:r>
    </w:p>
    <w:p w14:paraId="064D60E1" w14:textId="08688A8F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SQL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Server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Reporting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Services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Map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Report</w:t>
      </w:r>
      <w:r w:rsidR="00512804" w:rsidRPr="00FE7293">
        <w:rPr>
          <w:rFonts w:eastAsia="SimSun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Item.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Power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View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SQL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Reporting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Services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Item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both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include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only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content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provided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through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including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geocodes,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within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Power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View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SQL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Reporting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Services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Item.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Your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also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governed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Terms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available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hyperlink r:id="rId11" w:history="1">
        <w:r w:rsidR="0020568D" w:rsidRPr="00FE7293">
          <w:rPr>
            <w:rStyle w:val="Hyperlink"/>
            <w:rFonts w:cs="Tahoma"/>
            <w:b w:val="0"/>
            <w:sz w:val="20"/>
            <w:szCs w:val="20"/>
          </w:rPr>
          <w:t>http://go.microsoft.com/?linkid=9710837</w:t>
        </w:r>
      </w:hyperlink>
      <w:r w:rsidR="00512804" w:rsidRPr="00FE7293">
        <w:rPr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Maps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Privacy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Statement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available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hyperlink r:id="rId12" w:history="1">
        <w:r w:rsidR="0045668A" w:rsidRPr="00FE7293">
          <w:rPr>
            <w:rStyle w:val="Hyperlink"/>
            <w:rFonts w:cs="Tahoma"/>
            <w:b w:val="0"/>
            <w:sz w:val="20"/>
            <w:szCs w:val="20"/>
          </w:rPr>
          <w:t>http://go.microsoft.com/fwlink/?LinkID=248686</w:t>
        </w:r>
      </w:hyperlink>
      <w:r w:rsidR="0045668A" w:rsidRPr="00FE7293">
        <w:rPr>
          <w:b w:val="0"/>
          <w:sz w:val="20"/>
          <w:szCs w:val="20"/>
        </w:rPr>
        <w:t>.</w:t>
      </w:r>
    </w:p>
    <w:p w14:paraId="618A4D4F" w14:textId="0E669BF3" w:rsidR="00761033" w:rsidRPr="00FE7293" w:rsidRDefault="00761033" w:rsidP="00FE7293">
      <w:pPr>
        <w:pStyle w:val="Heading1"/>
        <w:widowControl w:val="0"/>
        <w:numPr>
          <w:ilvl w:val="1"/>
          <w:numId w:val="27"/>
        </w:numPr>
        <w:tabs>
          <w:tab w:val="left" w:pos="1080"/>
        </w:tabs>
        <w:ind w:left="108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Programs.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includes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other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listed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at</w:t>
      </w:r>
      <w:r w:rsidR="00512804">
        <w:rPr>
          <w:b w:val="0"/>
          <w:sz w:val="20"/>
          <w:szCs w:val="20"/>
        </w:rPr>
        <w:t xml:space="preserve"> </w:t>
      </w:r>
      <w:hyperlink r:id="rId13" w:history="1">
        <w:r w:rsidRPr="00512804">
          <w:rPr>
            <w:rStyle w:val="Hyperlink"/>
            <w:rFonts w:cs="Tahoma"/>
            <w:b w:val="0"/>
            <w:sz w:val="20"/>
            <w:szCs w:val="20"/>
          </w:rPr>
          <w:t>http://go.microsoft.com/fwlink/?LinkID=298186</w:t>
        </w:r>
      </w:hyperlink>
      <w:r w:rsidRPr="00512804">
        <w:rPr>
          <w:b w:val="0"/>
          <w:sz w:val="20"/>
          <w:szCs w:val="20"/>
        </w:rPr>
        <w:t>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Microsoft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making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available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convenience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supported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under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their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own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separate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and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policies.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only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conjunction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with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software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licensed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here.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If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do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agree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to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license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terms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for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programs,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you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may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not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use</w:t>
      </w:r>
      <w:r w:rsidR="00512804">
        <w:rPr>
          <w:b w:val="0"/>
          <w:sz w:val="20"/>
          <w:szCs w:val="20"/>
        </w:rPr>
        <w:t xml:space="preserve"> </w:t>
      </w:r>
      <w:r w:rsidRPr="00512804">
        <w:rPr>
          <w:b w:val="0"/>
          <w:sz w:val="20"/>
          <w:szCs w:val="20"/>
        </w:rPr>
        <w:t>them.</w:t>
      </w:r>
    </w:p>
    <w:p w14:paraId="11C4CB09" w14:textId="2FB1AA20" w:rsidR="001559E4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THIRD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NOTICES.</w:t>
      </w:r>
      <w:r w:rsidR="00512804">
        <w:rPr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software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include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third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party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with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separate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legal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notices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may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described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ThirdPartyNotices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file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accompanying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Even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if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such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components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are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governed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by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other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agreements,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disclaimers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the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limitations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on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and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exclusions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of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damages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below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also</w:t>
      </w:r>
      <w:r w:rsidR="00512804">
        <w:rPr>
          <w:rStyle w:val="Body2Char"/>
          <w:rFonts w:eastAsia="SimSun"/>
          <w:b w:val="0"/>
          <w:bCs w:val="0"/>
          <w:sz w:val="20"/>
          <w:szCs w:val="20"/>
        </w:rPr>
        <w:t xml:space="preserve"> </w:t>
      </w:r>
      <w:r w:rsidR="001559E4" w:rsidRPr="00512804">
        <w:rPr>
          <w:rStyle w:val="Body2Char"/>
          <w:rFonts w:eastAsia="SimSun"/>
          <w:b w:val="0"/>
          <w:bCs w:val="0"/>
          <w:sz w:val="20"/>
          <w:szCs w:val="20"/>
        </w:rPr>
        <w:t>apply.</w:t>
      </w:r>
    </w:p>
    <w:p w14:paraId="3751715A" w14:textId="462CDAD9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INTERNET-BASED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provides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Internet-based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change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cancel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time.</w:t>
      </w:r>
    </w:p>
    <w:p w14:paraId="4A7665EF" w14:textId="24757E98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BENCHMARK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TESTING.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obtain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Microsoft's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prior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written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approval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disclose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third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party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results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benchmark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3B314C4E" w14:textId="7DB83E39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.NET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FRAMEWORK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contains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.NET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Framework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part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Windows.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terms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Windows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.NET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Framework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816D4A" w:rsidRPr="00512804">
        <w:rPr>
          <w:rFonts w:eastAsia="SimSun"/>
          <w:b w:val="0"/>
          <w:bCs w:val="0"/>
          <w:sz w:val="20"/>
          <w:szCs w:val="20"/>
        </w:rPr>
        <w:t>.</w:t>
      </w:r>
    </w:p>
    <w:p w14:paraId="6D4914F0" w14:textId="41BB49D9" w:rsidR="004D285C" w:rsidRPr="00FE7293" w:rsidRDefault="000636FE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CANADA</w:t>
      </w:r>
      <w:r w:rsidR="004D285C" w:rsidRPr="00FE7293">
        <w:rPr>
          <w:rFonts w:eastAsia="SimSun"/>
          <w:sz w:val="20"/>
          <w:szCs w:val="20"/>
        </w:rPr>
        <w:t>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stop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receiving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automatic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feature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turning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Internet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access.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Refer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product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documentation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learn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how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turn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off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updates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for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your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specific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device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4D285C" w:rsidRPr="00FE7293">
        <w:rPr>
          <w:rFonts w:eastAsia="SimSun"/>
          <w:b w:val="0"/>
          <w:sz w:val="20"/>
          <w:szCs w:val="20"/>
        </w:rPr>
        <w:t>software.</w:t>
      </w:r>
    </w:p>
    <w:p w14:paraId="27B53BC4" w14:textId="1BF547DA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SCOPE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licensed,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sold.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Unless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applicable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gives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more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512804">
        <w:rPr>
          <w:rFonts w:eastAsia="SimSun"/>
          <w:b w:val="0"/>
          <w:bCs w:val="0"/>
          <w:sz w:val="20"/>
          <w:szCs w:val="20"/>
        </w:rPr>
        <w:t>Licensor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33530F"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reserve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expressly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granted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whether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implication,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estoppel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otherwise.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technical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limitations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certain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ways.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</w:p>
    <w:p w14:paraId="6EC29C5A" w14:textId="7D4B4058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work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around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technical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limitations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</w:p>
    <w:p w14:paraId="3AF513D8" w14:textId="630C8F19" w:rsidR="00761033" w:rsidRPr="00512804" w:rsidRDefault="00A37BF6" w:rsidP="003B25D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reverse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engineer,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decompile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disassemble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attempt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derive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source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except,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extent: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(i)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permitted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law,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despite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limitation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(ii)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required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debug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changes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libraries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under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GNU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Lesser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Public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License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linked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make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more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copies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than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specified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agreement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allowed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by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law,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despite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="00761033" w:rsidRPr="00512804">
        <w:rPr>
          <w:rFonts w:eastAsia="SimSun"/>
          <w:sz w:val="20"/>
          <w:szCs w:val="20"/>
        </w:rPr>
        <w:t>limitation;</w:t>
      </w:r>
    </w:p>
    <w:p w14:paraId="670715B7" w14:textId="6554C0E6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publish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programming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interfaces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copy;</w:t>
      </w:r>
    </w:p>
    <w:p w14:paraId="15D8FBED" w14:textId="717FA655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share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otherwise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distribute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documents,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text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images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created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Data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Mapping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features;</w:t>
      </w:r>
    </w:p>
    <w:p w14:paraId="404582E6" w14:textId="789B8162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rent,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lend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software;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</w:p>
    <w:p w14:paraId="45BB7630" w14:textId="1EAA0D9E" w:rsidR="00761033" w:rsidRPr="00512804" w:rsidRDefault="00761033" w:rsidP="00217F3D">
      <w:pPr>
        <w:pStyle w:val="Bullet2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commercial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hosting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services.</w:t>
      </w:r>
    </w:p>
    <w:p w14:paraId="43B1F7F6" w14:textId="6BB87247" w:rsidR="00761033" w:rsidRPr="00512804" w:rsidRDefault="00761033" w:rsidP="00217F3D">
      <w:pPr>
        <w:pStyle w:val="Bullet2"/>
        <w:numPr>
          <w:ilvl w:val="0"/>
          <w:numId w:val="0"/>
        </w:numPr>
        <w:ind w:left="357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also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remove,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minimize,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block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modify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logos,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trademarks,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copyright,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digital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watermarks,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other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notices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Microsoft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suppliers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that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including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content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made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available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through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</w:t>
      </w:r>
      <w:r w:rsidR="00FE7293">
        <w:rPr>
          <w:rFonts w:eastAsia="SimSun"/>
          <w:sz w:val="20"/>
          <w:szCs w:val="20"/>
        </w:rPr>
        <w:t>ftware.</w:t>
      </w:r>
    </w:p>
    <w:p w14:paraId="1D82811F" w14:textId="1E2D9120" w:rsidR="00761033" w:rsidRPr="00512804" w:rsidRDefault="00761033" w:rsidP="00217F3D">
      <w:pPr>
        <w:pStyle w:val="Heading1"/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b w:val="0"/>
          <w:sz w:val="20"/>
          <w:szCs w:val="20"/>
        </w:rPr>
        <w:t>Rights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access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not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give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you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any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right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to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implement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Microsoft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patents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other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Microsoft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intellectual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property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in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software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or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access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that</w:t>
      </w:r>
      <w:r w:rsidR="00512804">
        <w:rPr>
          <w:rFonts w:eastAsia="SimSun"/>
          <w:b w:val="0"/>
          <w:sz w:val="20"/>
          <w:szCs w:val="20"/>
        </w:rPr>
        <w:t xml:space="preserve"> </w:t>
      </w:r>
      <w:r w:rsidRPr="00512804">
        <w:rPr>
          <w:rFonts w:eastAsia="SimSun"/>
          <w:b w:val="0"/>
          <w:sz w:val="20"/>
          <w:szCs w:val="20"/>
        </w:rPr>
        <w:t>device.</w:t>
      </w:r>
    </w:p>
    <w:p w14:paraId="32A03331" w14:textId="6E68A53B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BACKUP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COPY.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make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backup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copy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media.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create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instances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46D8A9BB" w14:textId="37BBA9AF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DOCUMENTATION.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person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valid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access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computer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network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copy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documentation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internal,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reference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purposes.</w:t>
      </w:r>
    </w:p>
    <w:p w14:paraId="00F436FD" w14:textId="223969A5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FOR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RESALE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marked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“NFR”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Resale.”</w:t>
      </w:r>
    </w:p>
    <w:p w14:paraId="33EE4966" w14:textId="69E47E91" w:rsidR="00761033" w:rsidRPr="00512804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bCs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ACADEMIC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EDITION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be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“Qualified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Educational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marked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“Academic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Edition”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“AE.”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know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whether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Qualified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Educational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visit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hyperlink r:id="rId14" w:history="1">
        <w:r w:rsidR="002B14A6" w:rsidRPr="00512804">
          <w:rPr>
            <w:rStyle w:val="Hyperlink"/>
            <w:rFonts w:eastAsia="SimSun" w:cs="Tahoma"/>
            <w:b w:val="0"/>
            <w:bCs w:val="0"/>
            <w:sz w:val="20"/>
            <w:szCs w:val="20"/>
          </w:rPr>
          <w:t>www.microsoft.com/education</w:t>
        </w:r>
      </w:hyperlink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contact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Microsoft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affiliate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serving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country.</w:t>
      </w:r>
    </w:p>
    <w:p w14:paraId="4905A9A9" w14:textId="43BED8AF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FE7293">
        <w:rPr>
          <w:rFonts w:eastAsia="SimSun"/>
          <w:sz w:val="20"/>
          <w:szCs w:val="20"/>
        </w:rPr>
        <w:t>TRANSFER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TO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A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THIRD</w:t>
      </w:r>
      <w:r w:rsidR="00512804" w:rsidRPr="00FE7293">
        <w:rPr>
          <w:rFonts w:eastAsia="SimSun"/>
          <w:bCs w:val="0"/>
          <w:sz w:val="20"/>
          <w:szCs w:val="20"/>
        </w:rPr>
        <w:t xml:space="preserve"> </w:t>
      </w:r>
      <w:r w:rsidRPr="00FE7293">
        <w:rPr>
          <w:rFonts w:eastAsia="SimSun"/>
          <w:sz w:val="20"/>
          <w:szCs w:val="20"/>
        </w:rPr>
        <w:t>PARTY.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first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directly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another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part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integrated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turnkey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application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suite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applications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(the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“Unified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Solution”)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delivered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you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by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behalf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Licensor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solely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as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part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Unified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Solution</w:t>
      </w:r>
      <w:r w:rsidRPr="00FE7293">
        <w:rPr>
          <w:rFonts w:eastAsia="SimSun"/>
          <w:b w:val="0"/>
          <w:sz w:val="20"/>
          <w:szCs w:val="20"/>
        </w:rPr>
        <w:t>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Before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transfer,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end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="00727E7D"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must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this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agreement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applies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transfer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and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software.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first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may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not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retain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any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instances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of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unless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that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user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also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retains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another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license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for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the</w:t>
      </w:r>
      <w:r w:rsidR="00512804" w:rsidRPr="00FE7293">
        <w:rPr>
          <w:rFonts w:eastAsia="SimSun"/>
          <w:b w:val="0"/>
          <w:sz w:val="20"/>
          <w:szCs w:val="20"/>
        </w:rPr>
        <w:t xml:space="preserve"> </w:t>
      </w:r>
      <w:r w:rsidRPr="00FE7293">
        <w:rPr>
          <w:rFonts w:eastAsia="SimSun"/>
          <w:b w:val="0"/>
          <w:sz w:val="20"/>
          <w:szCs w:val="20"/>
        </w:rPr>
        <w:t>software.</w:t>
      </w:r>
    </w:p>
    <w:p w14:paraId="794A8E8F" w14:textId="011E347F" w:rsidR="008A26E7" w:rsidRPr="00512804" w:rsidRDefault="008A26E7" w:rsidP="003B25DD">
      <w:pPr>
        <w:autoSpaceDE w:val="0"/>
        <w:autoSpaceDN w:val="0"/>
        <w:spacing w:before="0" w:after="200"/>
        <w:ind w:left="360"/>
        <w:rPr>
          <w:rFonts w:eastAsia="SimSun"/>
          <w:sz w:val="20"/>
          <w:szCs w:val="20"/>
        </w:rPr>
      </w:pP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provisions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section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do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not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you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acquired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consumer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Germany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countries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listed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this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site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(</w:t>
      </w:r>
      <w:hyperlink r:id="rId15" w:history="1">
        <w:r w:rsidRPr="00FE7293">
          <w:rPr>
            <w:rStyle w:val="Hyperlink"/>
            <w:rFonts w:eastAsia="SimSun" w:cs="Tahoma"/>
            <w:sz w:val="20"/>
            <w:szCs w:val="20"/>
          </w:rPr>
          <w:t>aka.ms/transfer</w:t>
        </w:r>
      </w:hyperlink>
      <w:r w:rsidRPr="00512804">
        <w:rPr>
          <w:rFonts w:eastAsia="SimSun"/>
          <w:sz w:val="20"/>
          <w:szCs w:val="20"/>
        </w:rPr>
        <w:t>),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in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which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case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transfer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of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software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third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party,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and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the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right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to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use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it,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must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comply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with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applicable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law.</w:t>
      </w:r>
    </w:p>
    <w:p w14:paraId="3C4BFFCE" w14:textId="70A51CB8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EXPORT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RESTRICTIONS.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subject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United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export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regulations.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must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comply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domestic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international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export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regulations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apply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These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include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restrictions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destinations,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users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additional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information</w:t>
      </w:r>
      <w:r w:rsidRPr="00FE7293">
        <w:rPr>
          <w:rFonts w:eastAsia="SimSun"/>
          <w:b w:val="0"/>
          <w:bCs w:val="0"/>
          <w:sz w:val="20"/>
          <w:szCs w:val="20"/>
        </w:rPr>
        <w:t>,</w:t>
      </w:r>
      <w:r w:rsidR="00512804" w:rsidRPr="00FE7293">
        <w:rPr>
          <w:rFonts w:eastAsia="SimSun"/>
          <w:b w:val="0"/>
          <w:bCs w:val="0"/>
          <w:sz w:val="20"/>
          <w:szCs w:val="20"/>
        </w:rPr>
        <w:t xml:space="preserve"> </w:t>
      </w:r>
      <w:r w:rsidRPr="00FE7293">
        <w:rPr>
          <w:rFonts w:eastAsia="SimSun"/>
          <w:b w:val="0"/>
          <w:bCs w:val="0"/>
          <w:sz w:val="20"/>
          <w:szCs w:val="20"/>
        </w:rPr>
        <w:t>see</w:t>
      </w:r>
      <w:r w:rsidR="00512804" w:rsidRPr="00FE7293">
        <w:rPr>
          <w:rFonts w:eastAsia="SimSun"/>
          <w:b w:val="0"/>
          <w:bCs w:val="0"/>
          <w:sz w:val="20"/>
          <w:szCs w:val="20"/>
        </w:rPr>
        <w:t xml:space="preserve"> </w:t>
      </w:r>
      <w:hyperlink r:id="rId16" w:history="1">
        <w:r w:rsidRPr="00FE7293">
          <w:rPr>
            <w:rStyle w:val="Hyperlink"/>
            <w:rFonts w:cs="Tahoma"/>
            <w:b w:val="0"/>
            <w:sz w:val="20"/>
            <w:szCs w:val="20"/>
          </w:rPr>
          <w:t>www.microsoft.com/exporting</w:t>
        </w:r>
      </w:hyperlink>
      <w:r w:rsidRPr="00512804">
        <w:rPr>
          <w:rFonts w:eastAsia="SimSun"/>
          <w:b w:val="0"/>
          <w:bCs w:val="0"/>
          <w:sz w:val="20"/>
          <w:szCs w:val="20"/>
        </w:rPr>
        <w:t>.</w:t>
      </w:r>
    </w:p>
    <w:p w14:paraId="2CBC7CB5" w14:textId="6DE14E00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ENTIRE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AGREEMENT.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terms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supplements,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updates,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512804">
        <w:rPr>
          <w:rFonts w:eastAsia="SimSun"/>
          <w:b w:val="0"/>
          <w:bCs w:val="0"/>
          <w:sz w:val="20"/>
          <w:szCs w:val="20"/>
        </w:rPr>
        <w:t>and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Internet-based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services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that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use,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entire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</w:p>
    <w:p w14:paraId="7494DA00" w14:textId="1271AFFE" w:rsidR="00761033" w:rsidRPr="00FE7293" w:rsidRDefault="0076103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b w:val="0"/>
          <w:sz w:val="20"/>
          <w:szCs w:val="20"/>
        </w:rPr>
      </w:pPr>
      <w:r w:rsidRPr="00512804">
        <w:rPr>
          <w:rFonts w:eastAsia="SimSun"/>
          <w:sz w:val="20"/>
          <w:szCs w:val="20"/>
        </w:rPr>
        <w:t>LEGAL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sz w:val="20"/>
          <w:szCs w:val="20"/>
        </w:rPr>
        <w:t>EFFECT.</w:t>
      </w:r>
      <w:r w:rsidR="00512804">
        <w:rPr>
          <w:rFonts w:eastAsia="SimSun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describes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certain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legal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other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may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also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have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with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respect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="00025563" w:rsidRPr="00512804">
        <w:rPr>
          <w:rFonts w:eastAsia="SimSun"/>
          <w:b w:val="0"/>
          <w:bCs w:val="0"/>
          <w:sz w:val="20"/>
          <w:szCs w:val="20"/>
        </w:rPr>
        <w:t>Licensor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from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whom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acquired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software.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This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agreement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does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change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rights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under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the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laws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of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your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state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or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country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not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permit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it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to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do</w:t>
      </w:r>
      <w:r w:rsidR="00512804">
        <w:rPr>
          <w:rFonts w:eastAsia="SimSun"/>
          <w:b w:val="0"/>
          <w:bCs w:val="0"/>
          <w:sz w:val="20"/>
          <w:szCs w:val="20"/>
        </w:rPr>
        <w:t xml:space="preserve"> </w:t>
      </w:r>
      <w:r w:rsidRPr="00512804">
        <w:rPr>
          <w:rFonts w:eastAsia="SimSun"/>
          <w:b w:val="0"/>
          <w:bCs w:val="0"/>
          <w:sz w:val="20"/>
          <w:szCs w:val="20"/>
        </w:rPr>
        <w:t>so.</w:t>
      </w:r>
    </w:p>
    <w:p w14:paraId="6BAF7DAA" w14:textId="0DB0F324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FAULT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TOLERANT.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FAULT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TOLERANT.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INDEPENDENTLY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DETERMINED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HOW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INTEGRATED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CONDUCT</w:t>
      </w:r>
      <w:r w:rsidR="00512804">
        <w:rPr>
          <w:sz w:val="20"/>
          <w:szCs w:val="20"/>
        </w:rPr>
        <w:t xml:space="preserve"> </w:t>
      </w:r>
      <w:r w:rsidRPr="00512804">
        <w:rPr>
          <w:rFonts w:eastAsia="SimSun"/>
          <w:bCs w:val="0"/>
          <w:sz w:val="20"/>
          <w:szCs w:val="20"/>
        </w:rPr>
        <w:t>SUFFICIENT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TESTING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DETERMINE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USE.</w:t>
      </w:r>
    </w:p>
    <w:p w14:paraId="085CE0C8" w14:textId="2F0719D6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AGREE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THAT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RECEIVED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REGARD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EITHER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(A)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(B)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ACQUIRED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THOSE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PROVIDED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SOLELY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LICENSOR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ORIGINATE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FROM,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BINDING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ON,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PROVIDE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MERCHANTABILITY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OTHER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EXPRESS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IMPLIED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WARRANTY.</w:t>
      </w:r>
      <w:r w:rsidR="00512804">
        <w:rPr>
          <w:rFonts w:eastAsia="SimSun"/>
          <w:sz w:val="20"/>
          <w:szCs w:val="20"/>
        </w:rPr>
        <w:t xml:space="preserve"> </w:t>
      </w:r>
    </w:p>
    <w:p w14:paraId="15A95631" w14:textId="7E1BDD72" w:rsidR="00025563" w:rsidRPr="00512804" w:rsidRDefault="00025563" w:rsidP="00FE7293">
      <w:pPr>
        <w:pStyle w:val="Heading1"/>
        <w:numPr>
          <w:ilvl w:val="0"/>
          <w:numId w:val="22"/>
        </w:numPr>
        <w:tabs>
          <w:tab w:val="left" w:pos="360"/>
        </w:tabs>
        <w:ind w:left="360"/>
        <w:rPr>
          <w:rFonts w:eastAsia="SimSun"/>
          <w:sz w:val="20"/>
          <w:szCs w:val="20"/>
        </w:rPr>
      </w:pP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CERTAIN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DAMAGES.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MAXIMUM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EXTENT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PERMITTED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LAW,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SHALL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HAVE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LIABILITY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INDIRECT,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SPECIAL,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CONSEQUENTIAL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INCIDENTAL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DAMAGES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ARISING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FROM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CONNECTION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USE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PERFORMANCE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SUITE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APPLICATIONS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WHICH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YOU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ACQUIRED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SOFTWARE,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INCLUDING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WITHOUT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LIMITATION,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PENALTIES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IMPOSED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GOVERNMENT.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THIS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LIMITATION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WILL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APPLY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EVEN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REMEDY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FAILS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ITS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ESSENTIAL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PURPOSE.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NO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EVENT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SHALL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MICROSOFT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BE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LIABLE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FOR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ANY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AMOUNT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IN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EXCESS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OF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TWO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HUNDRED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FIFTY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U.S.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DOLLARS</w:t>
      </w:r>
      <w:r w:rsidR="00512804">
        <w:rPr>
          <w:sz w:val="20"/>
          <w:szCs w:val="20"/>
        </w:rPr>
        <w:t xml:space="preserve"> </w:t>
      </w:r>
      <w:r w:rsidRPr="00512804">
        <w:rPr>
          <w:sz w:val="20"/>
          <w:szCs w:val="20"/>
        </w:rPr>
        <w:t>(US$250.00).</w:t>
      </w:r>
    </w:p>
    <w:sectPr w:rsidR="00025563" w:rsidRPr="00512804" w:rsidSect="00512804"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243C4" w14:textId="77777777" w:rsidR="00311382" w:rsidRDefault="00311382" w:rsidP="00E752B4">
      <w:pPr>
        <w:spacing w:before="0" w:after="0"/>
      </w:pPr>
      <w:r>
        <w:separator/>
      </w:r>
    </w:p>
  </w:endnote>
  <w:endnote w:type="continuationSeparator" w:id="0">
    <w:p w14:paraId="0B889E10" w14:textId="77777777" w:rsidR="00311382" w:rsidRDefault="00311382" w:rsidP="00E752B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6A9E9" w14:textId="1FD29DC8" w:rsidR="0053032D" w:rsidRPr="0053032D" w:rsidRDefault="0053032D">
    <w:pPr>
      <w:pStyle w:val="Footer"/>
      <w:rPr>
        <w:sz w:val="18"/>
        <w:szCs w:val="18"/>
      </w:rPr>
    </w:pPr>
    <w:r w:rsidRPr="00C65EFB">
      <w:rPr>
        <w:sz w:val="18"/>
        <w:szCs w:val="18"/>
      </w:rPr>
      <w:t>ISV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Royalty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Agreement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EULA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(</w:t>
    </w:r>
    <w:r>
      <w:rPr>
        <w:sz w:val="18"/>
        <w:szCs w:val="18"/>
      </w:rPr>
      <w:t>June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1,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201</w:t>
    </w:r>
    <w:r>
      <w:rPr>
        <w:sz w:val="18"/>
        <w:szCs w:val="18"/>
      </w:rPr>
      <w:t>6</w:t>
    </w:r>
    <w:r w:rsidRPr="00C65EFB">
      <w:rPr>
        <w:sz w:val="18"/>
        <w:szCs w:val="18"/>
      </w:rPr>
      <w:t>)</w:t>
    </w:r>
    <w:r w:rsidRPr="00C65EFB">
      <w:rPr>
        <w:sz w:val="18"/>
        <w:szCs w:val="18"/>
      </w:rPr>
      <w:tab/>
    </w:r>
    <w:r w:rsidRPr="00C65EFB">
      <w:rPr>
        <w:sz w:val="18"/>
        <w:szCs w:val="18"/>
      </w:rPr>
      <w:tab/>
    </w:r>
    <w:r w:rsidRPr="009B2B55">
      <w:rPr>
        <w:sz w:val="18"/>
        <w:szCs w:val="18"/>
      </w:rPr>
      <w:t>Page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PAGE </w:instrText>
    </w:r>
    <w:r w:rsidRPr="00C65EFB">
      <w:rPr>
        <w:sz w:val="18"/>
        <w:szCs w:val="18"/>
      </w:rPr>
      <w:fldChar w:fldCharType="separate"/>
    </w:r>
    <w:r w:rsidR="00784AAF">
      <w:rPr>
        <w:noProof/>
        <w:sz w:val="18"/>
        <w:szCs w:val="18"/>
      </w:rPr>
      <w:t>2</w:t>
    </w:r>
    <w:r w:rsidRPr="00C65EFB">
      <w:rPr>
        <w:sz w:val="18"/>
        <w:szCs w:val="18"/>
      </w:rPr>
      <w:fldChar w:fldCharType="end"/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t>of</w:t>
    </w:r>
    <w:r w:rsidR="00512804">
      <w:rPr>
        <w:sz w:val="18"/>
        <w:szCs w:val="18"/>
      </w:rPr>
      <w:t xml:space="preserve"> </w:t>
    </w:r>
    <w:r w:rsidRPr="00C65EFB">
      <w:rPr>
        <w:sz w:val="18"/>
        <w:szCs w:val="18"/>
      </w:rPr>
      <w:fldChar w:fldCharType="begin"/>
    </w:r>
    <w:r w:rsidRPr="00C65EFB">
      <w:rPr>
        <w:sz w:val="18"/>
        <w:szCs w:val="18"/>
      </w:rPr>
      <w:instrText xml:space="preserve"> NUMPAGES </w:instrText>
    </w:r>
    <w:r w:rsidRPr="00C65EFB">
      <w:rPr>
        <w:sz w:val="18"/>
        <w:szCs w:val="18"/>
      </w:rPr>
      <w:fldChar w:fldCharType="separate"/>
    </w:r>
    <w:r w:rsidR="00784AAF">
      <w:rPr>
        <w:noProof/>
        <w:sz w:val="18"/>
        <w:szCs w:val="18"/>
      </w:rPr>
      <w:t>3</w:t>
    </w:r>
    <w:r w:rsidRPr="00C65EFB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A11AB3" w14:textId="77777777" w:rsidR="00311382" w:rsidRDefault="00311382" w:rsidP="00E752B4">
      <w:pPr>
        <w:spacing w:before="0" w:after="0"/>
      </w:pPr>
      <w:r>
        <w:separator/>
      </w:r>
    </w:p>
  </w:footnote>
  <w:footnote w:type="continuationSeparator" w:id="0">
    <w:p w14:paraId="2BCF27D5" w14:textId="77777777" w:rsidR="00311382" w:rsidRDefault="00311382" w:rsidP="00E752B4">
      <w:pPr>
        <w:spacing w:before="0" w:after="0"/>
      </w:pPr>
      <w:r>
        <w:continuationSeparator/>
      </w:r>
    </w:p>
  </w:footnote>
  <w:footnote w:id="1">
    <w:p w14:paraId="537B5BE9" w14:textId="3E012170" w:rsidR="00512804" w:rsidRPr="00E876F4" w:rsidRDefault="00512804" w:rsidP="00512804">
      <w:pPr>
        <w:pStyle w:val="FootnoteText"/>
        <w:ind w:hanging="22"/>
        <w:rPr>
          <w:sz w:val="16"/>
          <w:szCs w:val="16"/>
        </w:rPr>
      </w:pPr>
      <w:r w:rsidRPr="0051280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512804">
        <w:rPr>
          <w:b/>
          <w:bCs/>
          <w:sz w:val="16"/>
          <w:szCs w:val="16"/>
        </w:rPr>
        <w:t>LICENSOR</w:t>
      </w:r>
      <w:r w:rsidRPr="00E876F4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terms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trademarks.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If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include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footnote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in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End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User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License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Agreement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Unified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Solution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give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notice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of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own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other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third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party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trademarks,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then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add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following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wording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to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your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trademark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footnote: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“</w:t>
      </w:r>
      <w:r w:rsidRPr="00E876F4">
        <w:rPr>
          <w:bCs/>
          <w:i/>
          <w:iCs/>
          <w:sz w:val="16"/>
          <w:szCs w:val="16"/>
        </w:rPr>
        <w:t>All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other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trademarks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are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the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property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of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their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respective</w:t>
      </w:r>
      <w:r>
        <w:rPr>
          <w:bCs/>
          <w:i/>
          <w:iCs/>
          <w:sz w:val="16"/>
          <w:szCs w:val="16"/>
        </w:rPr>
        <w:t xml:space="preserve"> </w:t>
      </w:r>
      <w:r w:rsidRPr="00E876F4">
        <w:rPr>
          <w:bCs/>
          <w:i/>
          <w:iCs/>
          <w:sz w:val="16"/>
          <w:szCs w:val="16"/>
        </w:rPr>
        <w:t>owners.</w:t>
      </w:r>
      <w:r w:rsidRPr="00E876F4">
        <w:rPr>
          <w:bCs/>
          <w:sz w:val="16"/>
          <w:szCs w:val="16"/>
        </w:rPr>
        <w:t>”</w:t>
      </w:r>
    </w:p>
  </w:footnote>
  <w:footnote w:id="2">
    <w:p w14:paraId="0ACF004F" w14:textId="77777777" w:rsidR="00750D9C" w:rsidRPr="00E876F4" w:rsidRDefault="00750D9C" w:rsidP="00750D9C">
      <w:pPr>
        <w:pStyle w:val="FootnoteText"/>
        <w:spacing w:before="120"/>
        <w:rPr>
          <w:sz w:val="16"/>
          <w:szCs w:val="16"/>
        </w:rPr>
      </w:pPr>
      <w:r w:rsidRPr="00512804">
        <w:rPr>
          <w:rStyle w:val="FootnoteReference"/>
          <w:b/>
          <w:sz w:val="16"/>
          <w:szCs w:val="16"/>
        </w:rPr>
        <w:footnoteRef/>
      </w:r>
      <w:r>
        <w:rPr>
          <w:b/>
          <w:sz w:val="16"/>
          <w:szCs w:val="16"/>
        </w:rPr>
        <w:t xml:space="preserve"> </w:t>
      </w:r>
      <w:r w:rsidRPr="00512804">
        <w:rPr>
          <w:b/>
          <w:bCs/>
          <w:sz w:val="16"/>
          <w:szCs w:val="16"/>
        </w:rPr>
        <w:t>LICENSOR</w:t>
      </w:r>
      <w:r w:rsidRPr="00E876F4">
        <w:rPr>
          <w:b/>
          <w:bCs/>
          <w:sz w:val="16"/>
          <w:szCs w:val="16"/>
        </w:rPr>
        <w:t>:</w:t>
      </w:r>
      <w:r>
        <w:rPr>
          <w:b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“Academic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Edition”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licensed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software,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please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specify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the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name.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For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example: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Microsoft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SQL</w:t>
      </w:r>
      <w:r>
        <w:rPr>
          <w:bCs/>
          <w:sz w:val="16"/>
          <w:szCs w:val="16"/>
        </w:rPr>
        <w:t xml:space="preserve"> Server </w:t>
      </w:r>
      <w:r w:rsidRPr="00E876F4">
        <w:rPr>
          <w:bCs/>
          <w:sz w:val="16"/>
          <w:szCs w:val="16"/>
        </w:rPr>
        <w:t>2016,</w:t>
      </w:r>
      <w:r>
        <w:rPr>
          <w:bCs/>
          <w:sz w:val="16"/>
          <w:szCs w:val="16"/>
        </w:rPr>
        <w:t xml:space="preserve"> Server/CAL Edition and </w:t>
      </w:r>
      <w:r w:rsidRPr="00E876F4">
        <w:rPr>
          <w:bCs/>
          <w:sz w:val="16"/>
          <w:szCs w:val="16"/>
        </w:rPr>
        <w:t>Academic</w:t>
      </w:r>
      <w:r>
        <w:rPr>
          <w:bCs/>
          <w:sz w:val="16"/>
          <w:szCs w:val="16"/>
        </w:rPr>
        <w:t xml:space="preserve"> </w:t>
      </w:r>
      <w:r w:rsidRPr="00E876F4">
        <w:rPr>
          <w:bCs/>
          <w:sz w:val="16"/>
          <w:szCs w:val="16"/>
        </w:rPr>
        <w:t>Edition.</w:t>
      </w:r>
    </w:p>
  </w:footnote>
  <w:footnote w:id="3">
    <w:p w14:paraId="2AC73C78" w14:textId="7BE58EC9" w:rsidR="00E752B4" w:rsidRPr="00A36306" w:rsidRDefault="00E752B4" w:rsidP="00E876F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licenses</w:t>
      </w:r>
      <w:r w:rsidR="00512804">
        <w:rPr>
          <w:b w:val="0"/>
        </w:rPr>
        <w:t xml:space="preserve"> </w:t>
      </w:r>
      <w:r w:rsidRPr="00A36306">
        <w:rPr>
          <w:b w:val="0"/>
        </w:rPr>
        <w:t>for</w:t>
      </w:r>
      <w:r w:rsidR="00512804">
        <w:rPr>
          <w:b w:val="0"/>
        </w:rPr>
        <w:t xml:space="preserve"> </w:t>
      </w:r>
      <w:r w:rsidRPr="00A36306">
        <w:rPr>
          <w:b w:val="0"/>
        </w:rPr>
        <w:t>which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end</w:t>
      </w:r>
      <w:r w:rsidR="00512804">
        <w:rPr>
          <w:b w:val="0"/>
        </w:rPr>
        <w:t xml:space="preserve"> </w:t>
      </w:r>
      <w:r w:rsidRPr="00A36306">
        <w:rPr>
          <w:b w:val="0"/>
        </w:rPr>
        <w:t>user</w:t>
      </w:r>
      <w:r w:rsidR="00512804">
        <w:rPr>
          <w:b w:val="0"/>
        </w:rPr>
        <w:t xml:space="preserve"> </w:t>
      </w:r>
      <w:r w:rsidRPr="00A36306">
        <w:rPr>
          <w:b w:val="0"/>
        </w:rPr>
        <w:t>is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  <w:footnote w:id="4">
    <w:p w14:paraId="38679871" w14:textId="5C9C8BB7" w:rsidR="00E752B4" w:rsidRPr="00A36306" w:rsidRDefault="00E752B4" w:rsidP="00E752B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user</w:t>
      </w:r>
      <w:r w:rsidR="00512804">
        <w:rPr>
          <w:b w:val="0"/>
        </w:rPr>
        <w:t xml:space="preserve"> </w:t>
      </w:r>
      <w:r w:rsidRPr="00A36306">
        <w:rPr>
          <w:b w:val="0"/>
        </w:rPr>
        <w:t>CALs</w:t>
      </w:r>
      <w:r w:rsidR="00512804">
        <w:rPr>
          <w:b w:val="0"/>
        </w:rPr>
        <w:t xml:space="preserve"> </w:t>
      </w:r>
      <w:r w:rsidRPr="00A36306">
        <w:rPr>
          <w:b w:val="0"/>
        </w:rPr>
        <w:t>that</w:t>
      </w:r>
      <w:r w:rsidR="00512804">
        <w:rPr>
          <w:b w:val="0"/>
        </w:rPr>
        <w:t xml:space="preserve"> </w:t>
      </w:r>
      <w:r w:rsidRPr="00A36306">
        <w:rPr>
          <w:b w:val="0"/>
        </w:rPr>
        <w:t>may</w:t>
      </w:r>
      <w:r w:rsidR="00512804">
        <w:rPr>
          <w:b w:val="0"/>
        </w:rPr>
        <w:t xml:space="preserve"> </w:t>
      </w:r>
      <w:r w:rsidRPr="00A36306">
        <w:rPr>
          <w:b w:val="0"/>
        </w:rPr>
        <w:t>access</w:t>
      </w:r>
      <w:r w:rsidR="00512804">
        <w:rPr>
          <w:b w:val="0"/>
        </w:rPr>
        <w:t xml:space="preserve"> </w:t>
      </w:r>
      <w:r w:rsidRPr="00A36306">
        <w:rPr>
          <w:b w:val="0"/>
        </w:rPr>
        <w:t>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or</w:t>
      </w:r>
      <w:r w:rsidR="00512804">
        <w:rPr>
          <w:b w:val="0"/>
        </w:rPr>
        <w:t xml:space="preserve"> </w:t>
      </w:r>
      <w:r w:rsidRPr="00A36306">
        <w:rPr>
          <w:b w:val="0"/>
        </w:rPr>
        <w:t>indirectly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instances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software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  <w:footnote w:id="5">
    <w:p w14:paraId="79500083" w14:textId="1C75AC4D" w:rsidR="00E752B4" w:rsidRPr="00A36306" w:rsidRDefault="00E752B4" w:rsidP="00E752B4">
      <w:pPr>
        <w:pStyle w:val="Footnote"/>
        <w:rPr>
          <w:b w:val="0"/>
        </w:rPr>
      </w:pPr>
      <w:r>
        <w:rPr>
          <w:vertAlign w:val="superscript"/>
        </w:rPr>
        <w:footnoteRef/>
      </w:r>
      <w:r w:rsidR="00512804">
        <w:t xml:space="preserve"> </w:t>
      </w:r>
      <w:r>
        <w:t>LICENSOR:</w:t>
      </w:r>
      <w:r w:rsidR="00512804">
        <w:t xml:space="preserve"> </w:t>
      </w:r>
      <w:r w:rsidRPr="00A36306">
        <w:rPr>
          <w:b w:val="0"/>
        </w:rPr>
        <w:t>Specify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total</w:t>
      </w:r>
      <w:r w:rsidR="00512804">
        <w:rPr>
          <w:b w:val="0"/>
        </w:rPr>
        <w:t xml:space="preserve"> </w:t>
      </w:r>
      <w:r w:rsidRPr="00A36306">
        <w:rPr>
          <w:b w:val="0"/>
        </w:rPr>
        <w:t>number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device</w:t>
      </w:r>
      <w:r w:rsidR="00512804">
        <w:rPr>
          <w:b w:val="0"/>
        </w:rPr>
        <w:t xml:space="preserve"> </w:t>
      </w:r>
      <w:r w:rsidRPr="00A36306">
        <w:rPr>
          <w:b w:val="0"/>
        </w:rPr>
        <w:t>CALs</w:t>
      </w:r>
      <w:r w:rsidR="00512804">
        <w:rPr>
          <w:b w:val="0"/>
        </w:rPr>
        <w:t xml:space="preserve"> </w:t>
      </w:r>
      <w:r w:rsidRPr="00A36306">
        <w:rPr>
          <w:b w:val="0"/>
        </w:rPr>
        <w:t>that</w:t>
      </w:r>
      <w:r w:rsidR="00512804">
        <w:rPr>
          <w:b w:val="0"/>
        </w:rPr>
        <w:t xml:space="preserve"> </w:t>
      </w:r>
      <w:r w:rsidRPr="00A36306">
        <w:rPr>
          <w:b w:val="0"/>
        </w:rPr>
        <w:t>may</w:t>
      </w:r>
      <w:r w:rsidR="00512804">
        <w:rPr>
          <w:b w:val="0"/>
        </w:rPr>
        <w:t xml:space="preserve"> </w:t>
      </w:r>
      <w:r w:rsidRPr="00A36306">
        <w:rPr>
          <w:b w:val="0"/>
        </w:rPr>
        <w:t>access</w:t>
      </w:r>
      <w:r w:rsidR="00512804">
        <w:rPr>
          <w:b w:val="0"/>
        </w:rPr>
        <w:t xml:space="preserve"> </w:t>
      </w:r>
      <w:r w:rsidRPr="00A36306">
        <w:rPr>
          <w:b w:val="0"/>
        </w:rPr>
        <w:t>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or</w:t>
      </w:r>
      <w:r w:rsidR="00512804">
        <w:rPr>
          <w:b w:val="0"/>
        </w:rPr>
        <w:t xml:space="preserve"> </w:t>
      </w:r>
      <w:r w:rsidRPr="00A36306">
        <w:rPr>
          <w:b w:val="0"/>
        </w:rPr>
        <w:t>indirectly</w:t>
      </w:r>
      <w:r w:rsidR="00512804">
        <w:rPr>
          <w:b w:val="0"/>
        </w:rPr>
        <w:t xml:space="preserve"> </w:t>
      </w:r>
      <w:r w:rsidRPr="00A36306">
        <w:rPr>
          <w:b w:val="0"/>
        </w:rPr>
        <w:t>instances</w:t>
      </w:r>
      <w:r w:rsidR="00512804">
        <w:rPr>
          <w:b w:val="0"/>
        </w:rPr>
        <w:t xml:space="preserve"> </w:t>
      </w:r>
      <w:r w:rsidRPr="00A36306">
        <w:rPr>
          <w:b w:val="0"/>
        </w:rPr>
        <w:t>of</w:t>
      </w:r>
      <w:r w:rsidR="00512804">
        <w:rPr>
          <w:b w:val="0"/>
        </w:rPr>
        <w:t xml:space="preserve"> </w:t>
      </w:r>
      <w:r w:rsidRPr="00A36306">
        <w:rPr>
          <w:b w:val="0"/>
        </w:rPr>
        <w:t>the</w:t>
      </w:r>
      <w:r w:rsidR="00512804">
        <w:rPr>
          <w:b w:val="0"/>
        </w:rPr>
        <w:t xml:space="preserve"> </w:t>
      </w:r>
      <w:r w:rsidRPr="00A36306">
        <w:rPr>
          <w:b w:val="0"/>
        </w:rPr>
        <w:t>server</w:t>
      </w:r>
      <w:r w:rsidR="00512804">
        <w:rPr>
          <w:b w:val="0"/>
        </w:rPr>
        <w:t xml:space="preserve"> </w:t>
      </w:r>
      <w:r w:rsidRPr="00A36306">
        <w:rPr>
          <w:b w:val="0"/>
        </w:rPr>
        <w:t>software</w:t>
      </w:r>
      <w:r w:rsidR="00512804">
        <w:rPr>
          <w:b w:val="0"/>
        </w:rPr>
        <w:t xml:space="preserve"> </w:t>
      </w:r>
      <w:r w:rsidRPr="00A36306">
        <w:rPr>
          <w:b w:val="0"/>
        </w:rPr>
        <w:t>licensed</w:t>
      </w:r>
      <w:r w:rsidR="00512804">
        <w:rPr>
          <w:b w:val="0"/>
        </w:rPr>
        <w:t xml:space="preserve"> </w:t>
      </w:r>
      <w:r w:rsidRPr="00A36306">
        <w:rPr>
          <w:b w:val="0"/>
        </w:rPr>
        <w:t>under</w:t>
      </w:r>
      <w:r w:rsidR="00512804">
        <w:rPr>
          <w:b w:val="0"/>
        </w:rPr>
        <w:t xml:space="preserve"> </w:t>
      </w:r>
      <w:r w:rsidRPr="00A36306">
        <w:rPr>
          <w:b w:val="0"/>
        </w:rPr>
        <w:t>this</w:t>
      </w:r>
      <w:r w:rsidR="00512804">
        <w:rPr>
          <w:b w:val="0"/>
        </w:rPr>
        <w:t xml:space="preserve"> </w:t>
      </w:r>
      <w:r w:rsidRPr="00A36306">
        <w:rPr>
          <w:b w:val="0"/>
        </w:rPr>
        <w:t>agreement.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C33D5"/>
    <w:multiLevelType w:val="hybridMultilevel"/>
    <w:tmpl w:val="55062A76"/>
    <w:lvl w:ilvl="0" w:tplc="4F003882">
      <w:start w:val="1"/>
      <w:numFmt w:val="lowerRoman"/>
      <w:lvlText w:val="(%1)"/>
      <w:lvlJc w:val="left"/>
      <w:pPr>
        <w:tabs>
          <w:tab w:val="num" w:pos="1437"/>
        </w:tabs>
        <w:ind w:left="1435" w:hanging="358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97B37"/>
    <w:multiLevelType w:val="multilevel"/>
    <w:tmpl w:val="10CCBA4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437" w:hanging="357"/>
      </w:pPr>
      <w:rPr>
        <w:rFonts w:ascii="Tahoma" w:eastAsia="MS Mincho" w:hAnsi="Tahoma" w:cs="Tahoma"/>
        <w:b/>
        <w:bCs/>
        <w:i w:val="0"/>
        <w:iCs w:val="0"/>
        <w:color w:val="auto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 w15:restartNumberingAfterBreak="0">
    <w:nsid w:val="19DA77C2"/>
    <w:multiLevelType w:val="hybridMultilevel"/>
    <w:tmpl w:val="6018E6D6"/>
    <w:lvl w:ilvl="0" w:tplc="5B4A8F78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A032589"/>
    <w:multiLevelType w:val="hybridMultilevel"/>
    <w:tmpl w:val="5CF473B2"/>
    <w:lvl w:ilvl="0" w:tplc="10B68584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40C0F"/>
    <w:multiLevelType w:val="multilevel"/>
    <w:tmpl w:val="8DA8E27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437" w:hanging="357"/>
      </w:pPr>
      <w:rPr>
        <w:rFonts w:cs="Times New Roman"/>
        <w:b w:val="0"/>
        <w:bCs/>
        <w:i w:val="0"/>
        <w:iCs w:val="0"/>
        <w:sz w:val="20"/>
        <w:szCs w:val="20"/>
      </w:rPr>
    </w:lvl>
    <w:lvl w:ilvl="3">
      <w:start w:val="1"/>
      <w:numFmt w:val="lowerLetter"/>
      <w:lvlText w:val="(%4)"/>
      <w:lvlJc w:val="left"/>
      <w:pPr>
        <w:tabs>
          <w:tab w:val="num" w:pos="1437"/>
        </w:tabs>
        <w:ind w:left="1435" w:hanging="358"/>
      </w:pPr>
      <w:rPr>
        <w:rFonts w:ascii="Tahoma" w:eastAsia="MS Mincho" w:hAnsi="Tahoma" w:cs="Tahoma"/>
        <w:b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 w15:restartNumberingAfterBreak="0">
    <w:nsid w:val="22BD5414"/>
    <w:multiLevelType w:val="hybridMultilevel"/>
    <w:tmpl w:val="877E9064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2CD51C57"/>
    <w:multiLevelType w:val="multilevel"/>
    <w:tmpl w:val="FCCA56D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9" w15:restartNumberingAfterBreak="0">
    <w:nsid w:val="310F363E"/>
    <w:multiLevelType w:val="multilevel"/>
    <w:tmpl w:val="5C382A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28D03FF"/>
    <w:multiLevelType w:val="hybridMultilevel"/>
    <w:tmpl w:val="A496AA0C"/>
    <w:lvl w:ilvl="0" w:tplc="120A4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311F7"/>
    <w:multiLevelType w:val="hybridMultilevel"/>
    <w:tmpl w:val="A6A0B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063885"/>
    <w:multiLevelType w:val="hybridMultilevel"/>
    <w:tmpl w:val="0B30B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90193"/>
    <w:multiLevelType w:val="hybridMultilevel"/>
    <w:tmpl w:val="2DE63B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3B688B"/>
    <w:multiLevelType w:val="hybridMultilevel"/>
    <w:tmpl w:val="C5E2F2FE"/>
    <w:lvl w:ilvl="0" w:tplc="04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4A097F72"/>
    <w:multiLevelType w:val="hybridMultilevel"/>
    <w:tmpl w:val="37F65AB0"/>
    <w:lvl w:ilvl="0" w:tplc="80D83CD2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6" w15:restartNumberingAfterBreak="0">
    <w:nsid w:val="5A14725D"/>
    <w:multiLevelType w:val="multilevel"/>
    <w:tmpl w:val="AE9C3D4C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eastAsia="MS Mincho"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eastAsia="MS Mincho" w:hint="default"/>
      </w:rPr>
    </w:lvl>
  </w:abstractNum>
  <w:abstractNum w:abstractNumId="17" w15:restartNumberingAfterBreak="0">
    <w:nsid w:val="5A3447BD"/>
    <w:multiLevelType w:val="hybridMultilevel"/>
    <w:tmpl w:val="98B610D6"/>
    <w:lvl w:ilvl="0" w:tplc="5B4A8F78">
      <w:start w:val="1"/>
      <w:numFmt w:val="lowerLetter"/>
      <w:lvlText w:val="(%1)"/>
      <w:lvlJc w:val="left"/>
      <w:pPr>
        <w:ind w:left="1437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9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5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  <w:rPr>
        <w:rFonts w:cs="Times New Roman"/>
      </w:rPr>
    </w:lvl>
  </w:abstractNum>
  <w:abstractNum w:abstractNumId="18" w15:restartNumberingAfterBreak="0">
    <w:nsid w:val="5CF4435A"/>
    <w:multiLevelType w:val="hybridMultilevel"/>
    <w:tmpl w:val="FD88DB7A"/>
    <w:lvl w:ilvl="0" w:tplc="FFFFFFFF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DB1162"/>
    <w:multiLevelType w:val="hybridMultilevel"/>
    <w:tmpl w:val="1E7260DA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1" w15:restartNumberingAfterBreak="0">
    <w:nsid w:val="7C337B11"/>
    <w:multiLevelType w:val="multilevel"/>
    <w:tmpl w:val="47F02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19"/>
  </w:num>
  <w:num w:numId="3">
    <w:abstractNumId w:val="18"/>
  </w:num>
  <w:num w:numId="4">
    <w:abstractNumId w:val="2"/>
  </w:num>
  <w:num w:numId="5">
    <w:abstractNumId w:val="8"/>
  </w:num>
  <w:num w:numId="6">
    <w:abstractNumId w:val="19"/>
  </w:num>
  <w:num w:numId="7">
    <w:abstractNumId w:val="6"/>
  </w:num>
  <w:num w:numId="8">
    <w:abstractNumId w:val="1"/>
  </w:num>
  <w:num w:numId="9">
    <w:abstractNumId w:val="20"/>
  </w:num>
  <w:num w:numId="10">
    <w:abstractNumId w:val="7"/>
  </w:num>
  <w:num w:numId="11">
    <w:abstractNumId w:val="17"/>
  </w:num>
  <w:num w:numId="12">
    <w:abstractNumId w:val="15"/>
  </w:num>
  <w:num w:numId="13">
    <w:abstractNumId w:val="11"/>
  </w:num>
  <w:num w:numId="14">
    <w:abstractNumId w:val="4"/>
  </w:num>
  <w:num w:numId="15">
    <w:abstractNumId w:val="14"/>
  </w:num>
  <w:num w:numId="16">
    <w:abstractNumId w:val="2"/>
  </w:num>
  <w:num w:numId="17">
    <w:abstractNumId w:val="6"/>
  </w:num>
  <w:num w:numId="18">
    <w:abstractNumId w:val="0"/>
  </w:num>
  <w:num w:numId="19">
    <w:abstractNumId w:val="6"/>
  </w:num>
  <w:num w:numId="20">
    <w:abstractNumId w:val="6"/>
  </w:num>
  <w:num w:numId="21">
    <w:abstractNumId w:val="13"/>
  </w:num>
  <w:num w:numId="22">
    <w:abstractNumId w:val="10"/>
  </w:num>
  <w:num w:numId="23">
    <w:abstractNumId w:val="6"/>
  </w:num>
  <w:num w:numId="24">
    <w:abstractNumId w:val="12"/>
  </w:num>
  <w:num w:numId="25">
    <w:abstractNumId w:val="21"/>
  </w:num>
  <w:num w:numId="26">
    <w:abstractNumId w:val="9"/>
  </w:num>
  <w:num w:numId="27">
    <w:abstractNumId w:val="16"/>
  </w:num>
  <w:num w:numId="28">
    <w:abstractNumId w:val="19"/>
  </w:num>
  <w:num w:numId="29">
    <w:abstractNumId w:val="19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revisionView w:markup="0"/>
  <w:doNotTrackMoves/>
  <w:documentProtection w:edit="forms" w:enforcement="1" w:cryptProviderType="rsaAES" w:cryptAlgorithmClass="hash" w:cryptAlgorithmType="typeAny" w:cryptAlgorithmSid="14" w:cryptSpinCount="100000" w:hash="YioxXlsCm4lE3Jn8fTW8d+5jMbbPVL54B5InzOTnYIyODdr8yhqJF8HtJ8YLhc2zvfk5adJibOQ0htM7XCKzug==" w:salt="1f1tgKoCcwWHd2U+K2Kej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033"/>
    <w:rsid w:val="00025563"/>
    <w:rsid w:val="000636FE"/>
    <w:rsid w:val="0006672D"/>
    <w:rsid w:val="0009418D"/>
    <w:rsid w:val="000E64E7"/>
    <w:rsid w:val="000F001C"/>
    <w:rsid w:val="00106B39"/>
    <w:rsid w:val="00110946"/>
    <w:rsid w:val="001505DB"/>
    <w:rsid w:val="001507A7"/>
    <w:rsid w:val="001559E4"/>
    <w:rsid w:val="00166533"/>
    <w:rsid w:val="001968D8"/>
    <w:rsid w:val="001B4C71"/>
    <w:rsid w:val="0020568D"/>
    <w:rsid w:val="00214E73"/>
    <w:rsid w:val="00217F3D"/>
    <w:rsid w:val="00244DD1"/>
    <w:rsid w:val="002556B9"/>
    <w:rsid w:val="00291661"/>
    <w:rsid w:val="002A19AC"/>
    <w:rsid w:val="002B1013"/>
    <w:rsid w:val="002B14A6"/>
    <w:rsid w:val="002D71DA"/>
    <w:rsid w:val="002D7DB4"/>
    <w:rsid w:val="002F3172"/>
    <w:rsid w:val="00311382"/>
    <w:rsid w:val="0032592F"/>
    <w:rsid w:val="0033530F"/>
    <w:rsid w:val="003525F7"/>
    <w:rsid w:val="00367A01"/>
    <w:rsid w:val="003B25DD"/>
    <w:rsid w:val="003C4C6B"/>
    <w:rsid w:val="003D117E"/>
    <w:rsid w:val="00400BE5"/>
    <w:rsid w:val="004130CE"/>
    <w:rsid w:val="0043583A"/>
    <w:rsid w:val="0045668A"/>
    <w:rsid w:val="0049204D"/>
    <w:rsid w:val="00493507"/>
    <w:rsid w:val="004A6BE6"/>
    <w:rsid w:val="004B3BF4"/>
    <w:rsid w:val="004D285C"/>
    <w:rsid w:val="004E28EE"/>
    <w:rsid w:val="00512804"/>
    <w:rsid w:val="0053032D"/>
    <w:rsid w:val="005318C5"/>
    <w:rsid w:val="00570E36"/>
    <w:rsid w:val="00576428"/>
    <w:rsid w:val="005B45A2"/>
    <w:rsid w:val="005C3C1D"/>
    <w:rsid w:val="005E1339"/>
    <w:rsid w:val="006C46D8"/>
    <w:rsid w:val="00714075"/>
    <w:rsid w:val="00727E7D"/>
    <w:rsid w:val="007448FB"/>
    <w:rsid w:val="00746B38"/>
    <w:rsid w:val="00750D9C"/>
    <w:rsid w:val="00761033"/>
    <w:rsid w:val="00782D1C"/>
    <w:rsid w:val="00784AAF"/>
    <w:rsid w:val="007C75DD"/>
    <w:rsid w:val="007F037C"/>
    <w:rsid w:val="0080150B"/>
    <w:rsid w:val="00816D4A"/>
    <w:rsid w:val="00842143"/>
    <w:rsid w:val="00843A10"/>
    <w:rsid w:val="00865D85"/>
    <w:rsid w:val="008A26E7"/>
    <w:rsid w:val="0096127D"/>
    <w:rsid w:val="00995E89"/>
    <w:rsid w:val="009C61E5"/>
    <w:rsid w:val="009D6C55"/>
    <w:rsid w:val="00A04CC9"/>
    <w:rsid w:val="00A36306"/>
    <w:rsid w:val="00A37BF6"/>
    <w:rsid w:val="00A66997"/>
    <w:rsid w:val="00A841F8"/>
    <w:rsid w:val="00AA3BDF"/>
    <w:rsid w:val="00AF6D5D"/>
    <w:rsid w:val="00B75310"/>
    <w:rsid w:val="00BB1C34"/>
    <w:rsid w:val="00BD11FF"/>
    <w:rsid w:val="00BD4A12"/>
    <w:rsid w:val="00BE3005"/>
    <w:rsid w:val="00C57C9B"/>
    <w:rsid w:val="00CD65F2"/>
    <w:rsid w:val="00CF55DE"/>
    <w:rsid w:val="00D17857"/>
    <w:rsid w:val="00D77CE5"/>
    <w:rsid w:val="00D83A2F"/>
    <w:rsid w:val="00DB1133"/>
    <w:rsid w:val="00DC5176"/>
    <w:rsid w:val="00E12E2E"/>
    <w:rsid w:val="00E16597"/>
    <w:rsid w:val="00E32585"/>
    <w:rsid w:val="00E42276"/>
    <w:rsid w:val="00E61F4B"/>
    <w:rsid w:val="00E752B4"/>
    <w:rsid w:val="00E84CF7"/>
    <w:rsid w:val="00E876F4"/>
    <w:rsid w:val="00E87E55"/>
    <w:rsid w:val="00EA6942"/>
    <w:rsid w:val="00EE17DA"/>
    <w:rsid w:val="00FB4906"/>
    <w:rsid w:val="00FD4D6F"/>
    <w:rsid w:val="00FE7293"/>
    <w:rsid w:val="00FF7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DD795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autoRedefine/>
    <w:qFormat/>
    <w:rsid w:val="00761033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761033"/>
    <w:p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761033"/>
    <w:p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761033"/>
    <w:pPr>
      <w:tabs>
        <w:tab w:val="left" w:pos="1077"/>
        <w:tab w:val="num" w:pos="1800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761033"/>
    <w:p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761033"/>
    <w:p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761033"/>
    <w:p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761033"/>
    <w:p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761033"/>
    <w:p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76103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761033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761033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761033"/>
    <w:pPr>
      <w:ind w:left="357"/>
    </w:pPr>
  </w:style>
  <w:style w:type="paragraph" w:customStyle="1" w:styleId="Body2">
    <w:name w:val="Body 2"/>
    <w:basedOn w:val="Normal"/>
    <w:uiPriority w:val="99"/>
    <w:rsid w:val="00761033"/>
    <w:pPr>
      <w:ind w:left="720"/>
    </w:pPr>
  </w:style>
  <w:style w:type="paragraph" w:customStyle="1" w:styleId="Body3">
    <w:name w:val="Body 3"/>
    <w:basedOn w:val="Normal"/>
    <w:uiPriority w:val="99"/>
    <w:rsid w:val="00761033"/>
    <w:pPr>
      <w:ind w:left="1077"/>
    </w:pPr>
  </w:style>
  <w:style w:type="paragraph" w:customStyle="1" w:styleId="Bullet2">
    <w:name w:val="Bullet 2"/>
    <w:basedOn w:val="Normal"/>
    <w:uiPriority w:val="99"/>
    <w:rsid w:val="00761033"/>
    <w:pPr>
      <w:numPr>
        <w:numId w:val="1"/>
      </w:numPr>
    </w:pPr>
  </w:style>
  <w:style w:type="paragraph" w:customStyle="1" w:styleId="Bullet3">
    <w:name w:val="Bullet 3"/>
    <w:basedOn w:val="Normal"/>
    <w:link w:val="Bullet3Char1"/>
    <w:uiPriority w:val="99"/>
    <w:rsid w:val="00761033"/>
    <w:pPr>
      <w:numPr>
        <w:numId w:val="2"/>
      </w:numPr>
    </w:pPr>
  </w:style>
  <w:style w:type="paragraph" w:customStyle="1" w:styleId="Bullet4">
    <w:name w:val="Bullet 4"/>
    <w:basedOn w:val="Normal"/>
    <w:uiPriority w:val="99"/>
    <w:rsid w:val="00761033"/>
    <w:pPr>
      <w:numPr>
        <w:numId w:val="3"/>
      </w:numPr>
    </w:pPr>
  </w:style>
  <w:style w:type="paragraph" w:customStyle="1" w:styleId="HeadingEULA">
    <w:name w:val="Heading EULA"/>
    <w:basedOn w:val="Normal"/>
    <w:next w:val="Normal"/>
    <w:uiPriority w:val="99"/>
    <w:rsid w:val="00761033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761033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761033"/>
    <w:rPr>
      <w:b/>
      <w:bCs/>
    </w:rPr>
  </w:style>
  <w:style w:type="paragraph" w:customStyle="1" w:styleId="HeadingWarranty">
    <w:name w:val="Heading Warranty"/>
    <w:basedOn w:val="Normal"/>
    <w:uiPriority w:val="99"/>
    <w:rsid w:val="00761033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761033"/>
    <w:pPr>
      <w:numPr>
        <w:numId w:val="4"/>
      </w:numPr>
      <w:outlineLvl w:val="0"/>
    </w:pPr>
  </w:style>
  <w:style w:type="paragraph" w:customStyle="1" w:styleId="Heading2Warranty">
    <w:name w:val="Heading 2 Warranty"/>
    <w:basedOn w:val="Normal"/>
    <w:next w:val="Normal"/>
    <w:uiPriority w:val="99"/>
    <w:rsid w:val="00761033"/>
    <w:pPr>
      <w:numPr>
        <w:ilvl w:val="1"/>
        <w:numId w:val="4"/>
      </w:numPr>
      <w:outlineLvl w:val="1"/>
    </w:pPr>
  </w:style>
  <w:style w:type="paragraph" w:customStyle="1" w:styleId="PreambleBorderAbove">
    <w:name w:val="Preamble Border Above"/>
    <w:basedOn w:val="Preamble"/>
    <w:uiPriority w:val="99"/>
    <w:rsid w:val="00761033"/>
    <w:pPr>
      <w:pBdr>
        <w:top w:val="single" w:sz="4" w:space="1" w:color="auto"/>
      </w:pBdr>
    </w:pPr>
  </w:style>
  <w:style w:type="character" w:styleId="Hyperlink">
    <w:name w:val="Hyperlink"/>
    <w:uiPriority w:val="99"/>
    <w:rsid w:val="00761033"/>
    <w:rPr>
      <w:rFonts w:cs="Times New Roman"/>
      <w:color w:val="0000FF"/>
      <w:u w:val="single"/>
    </w:rPr>
  </w:style>
  <w:style w:type="paragraph" w:customStyle="1" w:styleId="Heading1Unbold">
    <w:name w:val="Heading 1 Unbold"/>
    <w:basedOn w:val="Heading1"/>
    <w:uiPriority w:val="99"/>
    <w:rsid w:val="00761033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customStyle="1" w:styleId="Bullet3Char1">
    <w:name w:val="Bullet 3 Char1"/>
    <w:link w:val="Bullet3"/>
    <w:uiPriority w:val="99"/>
    <w:locked/>
    <w:rsid w:val="00761033"/>
    <w:rPr>
      <w:rFonts w:ascii="Tahoma" w:eastAsia="MS Mincho" w:hAnsi="Tahoma"/>
      <w:sz w:val="19"/>
    </w:rPr>
  </w:style>
  <w:style w:type="character" w:customStyle="1" w:styleId="Body1Char1">
    <w:name w:val="Body 1 Char1"/>
    <w:link w:val="Body1"/>
    <w:uiPriority w:val="99"/>
    <w:locked/>
    <w:rsid w:val="00761033"/>
    <w:rPr>
      <w:rFonts w:ascii="Tahoma" w:eastAsia="MS Mincho" w:hAnsi="Tahoma"/>
      <w:sz w:val="19"/>
    </w:rPr>
  </w:style>
  <w:style w:type="character" w:customStyle="1" w:styleId="Heading1WarrantyCharChar">
    <w:name w:val="Heading 1 Warranty Char Char"/>
    <w:link w:val="Heading1Warranty"/>
    <w:uiPriority w:val="99"/>
    <w:locked/>
    <w:rsid w:val="00761033"/>
    <w:rPr>
      <w:rFonts w:ascii="Tahoma" w:eastAsia="MS Mincho" w:hAnsi="Tahoma"/>
      <w:sz w:val="19"/>
    </w:rPr>
  </w:style>
  <w:style w:type="character" w:styleId="CommentReference">
    <w:name w:val="annotation reference"/>
    <w:uiPriority w:val="99"/>
    <w:semiHidden/>
    <w:unhideWhenUsed/>
    <w:rsid w:val="00A841F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41F8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841F8"/>
    <w:rPr>
      <w:rFonts w:ascii="Tahoma" w:eastAsia="MS Mincho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41F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841F8"/>
    <w:rPr>
      <w:rFonts w:ascii="Tahoma" w:eastAsia="MS Mincho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41F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locked/>
    <w:rsid w:val="00A841F8"/>
    <w:rPr>
      <w:rFonts w:ascii="Segoe UI" w:eastAsia="MS Mincho" w:hAnsi="Segoe UI" w:cs="Segoe UI"/>
      <w:sz w:val="18"/>
      <w:szCs w:val="18"/>
    </w:rPr>
  </w:style>
  <w:style w:type="character" w:customStyle="1" w:styleId="Body2Char">
    <w:name w:val="Body 2 Char"/>
    <w:uiPriority w:val="99"/>
    <w:rsid w:val="001559E4"/>
    <w:rPr>
      <w:rFonts w:ascii="Tahoma" w:hAnsi="Tahoma" w:cs="Tahoma"/>
      <w:lang w:val="en-US" w:eastAsia="en-US"/>
    </w:rPr>
  </w:style>
  <w:style w:type="paragraph" w:customStyle="1" w:styleId="bullet4underline">
    <w:name w:val="bullet4underline"/>
    <w:basedOn w:val="Normal"/>
    <w:rsid w:val="00816D4A"/>
    <w:rPr>
      <w:rFonts w:eastAsia="Times New Roman"/>
      <w:u w:val="single"/>
    </w:rPr>
  </w:style>
  <w:style w:type="character" w:styleId="FollowedHyperlink">
    <w:name w:val="FollowedHyperlink"/>
    <w:uiPriority w:val="99"/>
    <w:semiHidden/>
    <w:unhideWhenUsed/>
    <w:rsid w:val="0020568D"/>
    <w:rPr>
      <w:rFonts w:cs="Times New Roman"/>
      <w:color w:val="954F72"/>
      <w:u w:val="single"/>
    </w:rPr>
  </w:style>
  <w:style w:type="paragraph" w:customStyle="1" w:styleId="Footnote">
    <w:name w:val="Footnote"/>
    <w:basedOn w:val="Normal"/>
    <w:rsid w:val="00E752B4"/>
    <w:pPr>
      <w:spacing w:after="0"/>
    </w:pPr>
    <w:rPr>
      <w:rFonts w:cs="Times New Roman"/>
      <w:b/>
      <w:bCs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70E36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70E36"/>
    <w:rPr>
      <w:rFonts w:ascii="Tahoma" w:eastAsia="MS Mincho" w:hAnsi="Tahoma" w:cs="Tahoma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70E36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865D85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unhideWhenUsed/>
    <w:rsid w:val="00865D8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865D85"/>
    <w:rPr>
      <w:rFonts w:ascii="Tahoma" w:eastAsia="MS Mincho" w:hAnsi="Tahoma" w:cs="Tahom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440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go.microsoft.com/fwlink/?LinkID=298186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go.microsoft.com/fwlink/?LinkID=248686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www.microsoft.com/exporting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go.microsoft.com/?linkid=9710837" TargetMode="External"/><Relationship Id="rId5" Type="http://schemas.openxmlformats.org/officeDocument/2006/relationships/styles" Target="styles.xml"/><Relationship Id="rId15" Type="http://schemas.openxmlformats.org/officeDocument/2006/relationships/hyperlink" Target="aka.ms/transfer" TargetMode="External"/><Relationship Id="rId10" Type="http://schemas.openxmlformats.org/officeDocument/2006/relationships/hyperlink" Target="http://go.microsoft.com/fwlink/?LinkID=733886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microsoft.com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A1B940-66EA-402C-9474-F118AA64C0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561BB7-84A6-4356-B7C6-A578A4828F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578AF03-435B-43F4-9B00-BFCC68EF19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2865</Words>
  <Characters>16337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2016-04-28T17:42:00Z</dcterms:created>
  <dcterms:modified xsi:type="dcterms:W3CDTF">2017-01-27T18:46:00Z</dcterms:modified>
</cp:coreProperties>
</file>